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C52" w:rsidRPr="00846C52" w:rsidRDefault="00846C52" w:rsidP="00846C52">
      <w:pPr>
        <w:jc w:val="center"/>
        <w:rPr>
          <w:rFonts w:ascii="Monotype Corsiva" w:hAnsi="Monotype Corsiva"/>
          <w:b/>
          <w:i/>
          <w:sz w:val="36"/>
        </w:rPr>
      </w:pPr>
      <w:r w:rsidRPr="00846C52">
        <w:rPr>
          <w:rFonts w:ascii="Monotype Corsiva" w:hAnsi="Monotype Corsiva"/>
          <w:b/>
          <w:i/>
          <w:sz w:val="36"/>
        </w:rPr>
        <w:t>ТЕМАТИЧЕСКОЕ ПЛАНИРОВАНИЕ ПО РУССКОМУ ЯЗЫКУ В 5 КЛАССЕ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745"/>
        <w:gridCol w:w="72"/>
        <w:gridCol w:w="2735"/>
        <w:gridCol w:w="2162"/>
        <w:gridCol w:w="1765"/>
        <w:gridCol w:w="82"/>
        <w:gridCol w:w="2240"/>
        <w:gridCol w:w="3915"/>
        <w:gridCol w:w="1134"/>
        <w:gridCol w:w="1070"/>
      </w:tblGrid>
      <w:tr w:rsidR="00846C52" w:rsidTr="00F74F7E">
        <w:trPr>
          <w:trHeight w:val="732"/>
        </w:trPr>
        <w:tc>
          <w:tcPr>
            <w:tcW w:w="745" w:type="dxa"/>
            <w:vMerge w:val="restart"/>
          </w:tcPr>
          <w:p w:rsidR="00846C52" w:rsidRDefault="00846C52" w:rsidP="00C61E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6C52" w:rsidRPr="00846C52" w:rsidRDefault="00846C52" w:rsidP="00846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C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846C5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46C52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07" w:type="dxa"/>
            <w:gridSpan w:val="2"/>
            <w:vMerge w:val="restart"/>
          </w:tcPr>
          <w:p w:rsidR="00846C52" w:rsidRDefault="00846C52" w:rsidP="00C61E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6C52" w:rsidRPr="00846C52" w:rsidRDefault="00846C52" w:rsidP="00846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C5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162" w:type="dxa"/>
            <w:vMerge w:val="restart"/>
          </w:tcPr>
          <w:p w:rsidR="00846C52" w:rsidRDefault="00846C52" w:rsidP="00C61E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6C52" w:rsidRPr="00846C52" w:rsidRDefault="00846C52" w:rsidP="00846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занятия</w:t>
            </w:r>
          </w:p>
        </w:tc>
        <w:tc>
          <w:tcPr>
            <w:tcW w:w="1847" w:type="dxa"/>
            <w:gridSpan w:val="2"/>
            <w:vMerge w:val="restart"/>
          </w:tcPr>
          <w:p w:rsidR="00846C52" w:rsidRDefault="00846C52" w:rsidP="00C61E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6C52" w:rsidRPr="00846C52" w:rsidRDefault="00846C52" w:rsidP="00846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240" w:type="dxa"/>
            <w:vMerge w:val="restart"/>
          </w:tcPr>
          <w:p w:rsidR="00846C52" w:rsidRPr="00846C52" w:rsidRDefault="00846C52" w:rsidP="00C61E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Виды самостоятельной работы</w:t>
            </w:r>
          </w:p>
        </w:tc>
        <w:tc>
          <w:tcPr>
            <w:tcW w:w="3915" w:type="dxa"/>
            <w:vMerge w:val="restart"/>
          </w:tcPr>
          <w:p w:rsidR="00846C52" w:rsidRPr="00846C52" w:rsidRDefault="00846C52" w:rsidP="00846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требования к знаниям, умениям и навыкам учащихся</w:t>
            </w:r>
          </w:p>
        </w:tc>
        <w:tc>
          <w:tcPr>
            <w:tcW w:w="2204" w:type="dxa"/>
            <w:gridSpan w:val="2"/>
          </w:tcPr>
          <w:p w:rsidR="00846C52" w:rsidRDefault="00846C52" w:rsidP="00846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6C52" w:rsidRDefault="00846C52" w:rsidP="00846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занятия</w:t>
            </w:r>
          </w:p>
          <w:p w:rsidR="00846C52" w:rsidRPr="00846C52" w:rsidRDefault="00846C52" w:rsidP="00846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6C52" w:rsidTr="00F74F7E">
        <w:tc>
          <w:tcPr>
            <w:tcW w:w="745" w:type="dxa"/>
            <w:vMerge/>
          </w:tcPr>
          <w:p w:rsidR="00846C52" w:rsidRPr="00846C52" w:rsidRDefault="00846C52" w:rsidP="00846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7" w:type="dxa"/>
            <w:gridSpan w:val="2"/>
            <w:vMerge/>
          </w:tcPr>
          <w:p w:rsidR="00846C52" w:rsidRPr="00846C52" w:rsidRDefault="00846C52" w:rsidP="00846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2" w:type="dxa"/>
            <w:vMerge/>
          </w:tcPr>
          <w:p w:rsidR="00846C52" w:rsidRPr="00846C52" w:rsidRDefault="00846C52" w:rsidP="00846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7" w:type="dxa"/>
            <w:gridSpan w:val="2"/>
            <w:vMerge/>
          </w:tcPr>
          <w:p w:rsidR="00846C52" w:rsidRPr="00846C52" w:rsidRDefault="00846C52" w:rsidP="00846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0" w:type="dxa"/>
            <w:vMerge/>
          </w:tcPr>
          <w:p w:rsidR="00846C52" w:rsidRPr="00846C52" w:rsidRDefault="00846C52" w:rsidP="00846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  <w:vMerge/>
          </w:tcPr>
          <w:p w:rsidR="00846C52" w:rsidRPr="00846C52" w:rsidRDefault="00846C52" w:rsidP="00846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46C52" w:rsidRPr="00846C52" w:rsidRDefault="00F74F7E" w:rsidP="00F74F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846C52">
              <w:rPr>
                <w:rFonts w:ascii="Times New Roman" w:hAnsi="Times New Roman" w:cs="Times New Roman"/>
                <w:b/>
                <w:sz w:val="24"/>
                <w:szCs w:val="24"/>
              </w:rPr>
              <w:t>лан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070" w:type="dxa"/>
          </w:tcPr>
          <w:p w:rsidR="00846C52" w:rsidRPr="00846C52" w:rsidRDefault="00F74F7E" w:rsidP="00F74F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846C52">
              <w:rPr>
                <w:rFonts w:ascii="Times New Roman" w:hAnsi="Times New Roman" w:cs="Times New Roman"/>
                <w:b/>
                <w:sz w:val="24"/>
                <w:szCs w:val="24"/>
              </w:rPr>
              <w:t>акт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846C52" w:rsidTr="00F74F7E">
        <w:tc>
          <w:tcPr>
            <w:tcW w:w="15920" w:type="dxa"/>
            <w:gridSpan w:val="10"/>
          </w:tcPr>
          <w:p w:rsidR="00846C52" w:rsidRPr="00C61E82" w:rsidRDefault="00846C52" w:rsidP="00C61E82">
            <w:pPr>
              <w:pStyle w:val="a3"/>
              <w:numPr>
                <w:ilvl w:val="0"/>
                <w:numId w:val="3"/>
              </w:numPr>
              <w:jc w:val="center"/>
              <w:rPr>
                <w:rFonts w:ascii="Monotype Corsiva" w:hAnsi="Monotype Corsiva" w:cs="Times New Roman"/>
                <w:b/>
                <w:i/>
                <w:sz w:val="28"/>
                <w:szCs w:val="28"/>
              </w:rPr>
            </w:pPr>
            <w:r w:rsidRPr="00C61E82">
              <w:rPr>
                <w:rFonts w:ascii="Monotype Corsiva" w:hAnsi="Monotype Corsiva" w:cs="Times New Roman"/>
                <w:b/>
                <w:i/>
                <w:sz w:val="36"/>
                <w:szCs w:val="28"/>
              </w:rPr>
              <w:t>ЯЗЫК И ОБЩЕНИЕ 2 ЧАСА</w:t>
            </w:r>
          </w:p>
        </w:tc>
      </w:tr>
      <w:tr w:rsidR="00846C52" w:rsidRPr="00846C52" w:rsidTr="00F74F7E">
        <w:tc>
          <w:tcPr>
            <w:tcW w:w="745" w:type="dxa"/>
          </w:tcPr>
          <w:p w:rsidR="00846C52" w:rsidRDefault="00846C5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E82" w:rsidRDefault="00C61E8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E82" w:rsidRDefault="00C61E8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C52" w:rsidRPr="00846C52" w:rsidRDefault="00846C5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6C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61E82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2807" w:type="dxa"/>
            <w:gridSpan w:val="2"/>
          </w:tcPr>
          <w:p w:rsidR="00C61E82" w:rsidRDefault="00C61E8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E82" w:rsidRDefault="00C61E8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C52" w:rsidRPr="00846C52" w:rsidRDefault="00846C5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Язык – важнейшее средство человеческого общения</w:t>
            </w:r>
          </w:p>
        </w:tc>
        <w:tc>
          <w:tcPr>
            <w:tcW w:w="2162" w:type="dxa"/>
          </w:tcPr>
          <w:p w:rsidR="00C61E82" w:rsidRPr="00C61E82" w:rsidRDefault="00C61E82" w:rsidP="00846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E82" w:rsidRDefault="00C61E82" w:rsidP="00846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E82" w:rsidRDefault="00C61E82" w:rsidP="00846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52" w:rsidRPr="00C61E82" w:rsidRDefault="00C61E82" w:rsidP="00846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E82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47" w:type="dxa"/>
            <w:gridSpan w:val="2"/>
          </w:tcPr>
          <w:p w:rsidR="00C61E82" w:rsidRDefault="00C61E82" w:rsidP="00846C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E82" w:rsidRDefault="00C61E8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E82" w:rsidRDefault="00C61E8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C52" w:rsidRPr="00C61E82" w:rsidRDefault="00846C52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E82"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240" w:type="dxa"/>
          </w:tcPr>
          <w:p w:rsidR="00C61E82" w:rsidRDefault="00C61E82" w:rsidP="00C61E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52" w:rsidRPr="00C61E82" w:rsidRDefault="00C61E82" w:rsidP="00C6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E82">
              <w:rPr>
                <w:rFonts w:ascii="Times New Roman" w:hAnsi="Times New Roman" w:cs="Times New Roman"/>
                <w:sz w:val="24"/>
                <w:szCs w:val="24"/>
              </w:rPr>
              <w:t>Знакомство с учебником, его строением; беседа, ролевая игра</w:t>
            </w:r>
          </w:p>
        </w:tc>
        <w:tc>
          <w:tcPr>
            <w:tcW w:w="3915" w:type="dxa"/>
          </w:tcPr>
          <w:p w:rsidR="00846C52" w:rsidRPr="00C61E82" w:rsidRDefault="00C61E82" w:rsidP="00C61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E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 w:rsidRPr="00C61E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назначение УМК, условные обозначения, используемые в нем; роль языка как важнейшего средства человеческого общения</w:t>
            </w:r>
          </w:p>
        </w:tc>
        <w:tc>
          <w:tcPr>
            <w:tcW w:w="1134" w:type="dxa"/>
          </w:tcPr>
          <w:p w:rsidR="00846C52" w:rsidRPr="00C61E82" w:rsidRDefault="00846C52" w:rsidP="00C6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846C52" w:rsidRPr="00846C52" w:rsidRDefault="00846C52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F74F7E">
        <w:tc>
          <w:tcPr>
            <w:tcW w:w="745" w:type="dxa"/>
          </w:tcPr>
          <w:p w:rsidR="00C61E82" w:rsidRDefault="00C61E8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E82" w:rsidRDefault="00C61E8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E82" w:rsidRDefault="00C61E8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C52" w:rsidRPr="00846C52" w:rsidRDefault="00C61E8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2807" w:type="dxa"/>
            <w:gridSpan w:val="2"/>
          </w:tcPr>
          <w:p w:rsidR="00C61E82" w:rsidRDefault="00C61E8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E82" w:rsidRDefault="00C61E8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E82" w:rsidRDefault="00C61E8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C52" w:rsidRPr="00846C52" w:rsidRDefault="00C61E82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E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Стили речи</w:t>
            </w:r>
          </w:p>
        </w:tc>
        <w:tc>
          <w:tcPr>
            <w:tcW w:w="2162" w:type="dxa"/>
          </w:tcPr>
          <w:p w:rsidR="00C61E82" w:rsidRDefault="00C61E82" w:rsidP="00C6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E82" w:rsidRDefault="00C61E82" w:rsidP="00C6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E82" w:rsidRDefault="00C61E82" w:rsidP="00C6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52" w:rsidRPr="00C61E82" w:rsidRDefault="00C61E82" w:rsidP="00C6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847" w:type="dxa"/>
            <w:gridSpan w:val="2"/>
          </w:tcPr>
          <w:p w:rsidR="00C61E82" w:rsidRDefault="00C61E8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E82" w:rsidRDefault="00C61E8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E82" w:rsidRDefault="00C61E8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C52" w:rsidRPr="00846C52" w:rsidRDefault="00C61E8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240" w:type="dxa"/>
          </w:tcPr>
          <w:p w:rsidR="00C61E82" w:rsidRDefault="00C61E82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52" w:rsidRPr="00C61E82" w:rsidRDefault="00C61E82" w:rsidP="00C6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E4B">
              <w:rPr>
                <w:rFonts w:ascii="Times New Roman" w:hAnsi="Times New Roman" w:cs="Times New Roman"/>
                <w:sz w:val="24"/>
                <w:szCs w:val="24"/>
              </w:rPr>
              <w:t>Выборочно-распределительный диктант; работа в малых группах</w:t>
            </w:r>
          </w:p>
        </w:tc>
        <w:tc>
          <w:tcPr>
            <w:tcW w:w="3915" w:type="dxa"/>
          </w:tcPr>
          <w:p w:rsidR="00846C52" w:rsidRDefault="00C61E82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E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стили речи и их признаки.</w:t>
            </w:r>
          </w:p>
          <w:p w:rsidR="00C61E82" w:rsidRPr="00C61E82" w:rsidRDefault="00C61E82" w:rsidP="00C6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E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и доказательно определять принадлежность текстов к тому или иному стилю речи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E82" w:rsidRPr="00846C52" w:rsidTr="00F74F7E">
        <w:tc>
          <w:tcPr>
            <w:tcW w:w="15920" w:type="dxa"/>
            <w:gridSpan w:val="10"/>
          </w:tcPr>
          <w:p w:rsidR="00C61E82" w:rsidRPr="00C61E82" w:rsidRDefault="00C61E82" w:rsidP="008D5D8E">
            <w:pPr>
              <w:pStyle w:val="a3"/>
              <w:numPr>
                <w:ilvl w:val="0"/>
                <w:numId w:val="3"/>
              </w:numPr>
              <w:jc w:val="center"/>
              <w:rPr>
                <w:rFonts w:ascii="Monotype Corsiva" w:hAnsi="Monotype Corsiva" w:cs="Times New Roman"/>
                <w:b/>
                <w:sz w:val="28"/>
                <w:szCs w:val="28"/>
              </w:rPr>
            </w:pPr>
            <w:r w:rsidRPr="00C61E82">
              <w:rPr>
                <w:rFonts w:ascii="Monotype Corsiva" w:hAnsi="Monotype Corsiva" w:cs="Times New Roman"/>
                <w:b/>
                <w:sz w:val="36"/>
                <w:szCs w:val="28"/>
              </w:rPr>
              <w:t xml:space="preserve">ПОВТОРЕНИЕ </w:t>
            </w:r>
            <w:proofErr w:type="gramStart"/>
            <w:r w:rsidRPr="00C61E82">
              <w:rPr>
                <w:rFonts w:ascii="Monotype Corsiva" w:hAnsi="Monotype Corsiva" w:cs="Times New Roman"/>
                <w:b/>
                <w:sz w:val="36"/>
                <w:szCs w:val="28"/>
              </w:rPr>
              <w:t>ИЗУЧЕННОГО</w:t>
            </w:r>
            <w:proofErr w:type="gramEnd"/>
            <w:r w:rsidRPr="00C61E82">
              <w:rPr>
                <w:rFonts w:ascii="Monotype Corsiva" w:hAnsi="Monotype Corsiva" w:cs="Times New Roman"/>
                <w:b/>
                <w:sz w:val="36"/>
                <w:szCs w:val="28"/>
              </w:rPr>
              <w:t xml:space="preserve"> В НАЧАЛЬНЫХ КЛАССАХ </w:t>
            </w:r>
            <w:r w:rsidR="009B40BF">
              <w:rPr>
                <w:rFonts w:ascii="Monotype Corsiva" w:hAnsi="Monotype Corsiva" w:cs="Times New Roman"/>
                <w:b/>
                <w:sz w:val="36"/>
                <w:szCs w:val="28"/>
              </w:rPr>
              <w:t>3</w:t>
            </w:r>
            <w:r w:rsidR="002A1DBF">
              <w:rPr>
                <w:rFonts w:ascii="Monotype Corsiva" w:hAnsi="Monotype Corsiva" w:cs="Times New Roman"/>
                <w:b/>
                <w:sz w:val="36"/>
                <w:szCs w:val="28"/>
              </w:rPr>
              <w:t>2</w:t>
            </w:r>
            <w:r w:rsidR="008D5D8E">
              <w:rPr>
                <w:rFonts w:ascii="Monotype Corsiva" w:hAnsi="Monotype Corsiva" w:cs="Times New Roman"/>
                <w:b/>
                <w:sz w:val="36"/>
                <w:szCs w:val="28"/>
              </w:rPr>
              <w:t xml:space="preserve">Ч </w:t>
            </w:r>
            <w:r w:rsidRPr="00C61E82">
              <w:rPr>
                <w:rFonts w:ascii="Monotype Corsiva" w:hAnsi="Monotype Corsiva" w:cs="Times New Roman"/>
                <w:b/>
                <w:sz w:val="36"/>
                <w:szCs w:val="28"/>
              </w:rPr>
              <w:t>(</w:t>
            </w:r>
            <w:r w:rsidR="009B40BF">
              <w:rPr>
                <w:rFonts w:ascii="Monotype Corsiva" w:hAnsi="Monotype Corsiva" w:cs="Times New Roman"/>
                <w:b/>
                <w:sz w:val="36"/>
                <w:szCs w:val="28"/>
              </w:rPr>
              <w:t>2</w:t>
            </w:r>
            <w:r w:rsidR="002A1DBF">
              <w:rPr>
                <w:rFonts w:ascii="Monotype Corsiva" w:hAnsi="Monotype Corsiva" w:cs="Times New Roman"/>
                <w:b/>
                <w:sz w:val="36"/>
                <w:szCs w:val="28"/>
              </w:rPr>
              <w:t>7</w:t>
            </w:r>
            <w:r w:rsidRPr="00C61E82">
              <w:rPr>
                <w:rFonts w:ascii="Monotype Corsiva" w:hAnsi="Monotype Corsiva" w:cs="Times New Roman"/>
                <w:b/>
                <w:sz w:val="36"/>
                <w:szCs w:val="28"/>
              </w:rPr>
              <w:t>Ч</w:t>
            </w:r>
            <w:r w:rsidR="009B40BF">
              <w:rPr>
                <w:rFonts w:ascii="Monotype Corsiva" w:hAnsi="Monotype Corsiva" w:cs="Times New Roman"/>
                <w:b/>
                <w:sz w:val="36"/>
                <w:szCs w:val="28"/>
              </w:rPr>
              <w:t>+5РР</w:t>
            </w:r>
            <w:r w:rsidRPr="00C61E82">
              <w:rPr>
                <w:rFonts w:ascii="Monotype Corsiva" w:hAnsi="Monotype Corsiva" w:cs="Times New Roman"/>
                <w:b/>
                <w:sz w:val="36"/>
                <w:szCs w:val="28"/>
              </w:rPr>
              <w:t>)</w:t>
            </w:r>
          </w:p>
        </w:tc>
      </w:tr>
      <w:tr w:rsidR="00846C52" w:rsidRPr="00846C52" w:rsidTr="00F74F7E">
        <w:tc>
          <w:tcPr>
            <w:tcW w:w="745" w:type="dxa"/>
          </w:tcPr>
          <w:p w:rsidR="00F74F7E" w:rsidRDefault="00F74F7E" w:rsidP="00F74F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4F7E" w:rsidRDefault="00F74F7E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C52" w:rsidRPr="00846C52" w:rsidRDefault="00C61E8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2807" w:type="dxa"/>
            <w:gridSpan w:val="2"/>
          </w:tcPr>
          <w:p w:rsidR="00F74F7E" w:rsidRDefault="00F74F7E" w:rsidP="00F74F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4F7E" w:rsidRDefault="00F74F7E" w:rsidP="00F74F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C52" w:rsidRPr="00846C52" w:rsidRDefault="00C61E82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 слова. Окончание. Корень слова.</w:t>
            </w:r>
          </w:p>
        </w:tc>
        <w:tc>
          <w:tcPr>
            <w:tcW w:w="2162" w:type="dxa"/>
          </w:tcPr>
          <w:p w:rsidR="00F74F7E" w:rsidRDefault="00F74F7E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F7E" w:rsidRDefault="00F74F7E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F7E" w:rsidRDefault="00F74F7E" w:rsidP="00F74F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52" w:rsidRPr="00C61E82" w:rsidRDefault="00F74F7E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47" w:type="dxa"/>
            <w:gridSpan w:val="2"/>
          </w:tcPr>
          <w:p w:rsidR="00846C52" w:rsidRDefault="00846C5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4F7E" w:rsidRDefault="00F74F7E" w:rsidP="00F74F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4F7E" w:rsidRPr="00846C52" w:rsidRDefault="00F74F7E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240" w:type="dxa"/>
          </w:tcPr>
          <w:p w:rsidR="00F74F7E" w:rsidRDefault="00F74F7E" w:rsidP="00F74F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F7E" w:rsidRDefault="00F74F7E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52" w:rsidRPr="00C61E82" w:rsidRDefault="00F74F7E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Словарный диктант, морфемный разбор слова</w:t>
            </w:r>
          </w:p>
        </w:tc>
        <w:tc>
          <w:tcPr>
            <w:tcW w:w="3915" w:type="dxa"/>
          </w:tcPr>
          <w:p w:rsidR="00846C52" w:rsidRDefault="00F74F7E" w:rsidP="00F74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F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понятия окончание, личное окончание, корень слова; орфограммы в корне и окончании слов.</w:t>
            </w:r>
          </w:p>
          <w:p w:rsidR="00F74F7E" w:rsidRPr="00C61E82" w:rsidRDefault="00F74F7E" w:rsidP="00F74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F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выделять в словах корень и окончание; подбирать однокоренные слова; изменять форму слова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F74F7E">
        <w:tc>
          <w:tcPr>
            <w:tcW w:w="745" w:type="dxa"/>
          </w:tcPr>
          <w:p w:rsidR="00F74F7E" w:rsidRDefault="00F74F7E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4F7E" w:rsidRDefault="00F74F7E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C52" w:rsidRPr="00846C52" w:rsidRDefault="00F74F7E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2807" w:type="dxa"/>
            <w:gridSpan w:val="2"/>
          </w:tcPr>
          <w:p w:rsidR="00F74F7E" w:rsidRDefault="00F74F7E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4F7E" w:rsidRDefault="00F74F7E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C52" w:rsidRPr="00846C52" w:rsidRDefault="00F74F7E" w:rsidP="00F74F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Суффикс. Приставка.</w:t>
            </w:r>
          </w:p>
        </w:tc>
        <w:tc>
          <w:tcPr>
            <w:tcW w:w="2162" w:type="dxa"/>
          </w:tcPr>
          <w:p w:rsidR="00F74F7E" w:rsidRDefault="00F74F7E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F7E" w:rsidRDefault="00F74F7E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4F7E" w:rsidRDefault="00F74F7E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52" w:rsidRPr="00C61E82" w:rsidRDefault="00F74F7E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47" w:type="dxa"/>
            <w:gridSpan w:val="2"/>
          </w:tcPr>
          <w:p w:rsidR="00F74F7E" w:rsidRDefault="00F74F7E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4F7E" w:rsidRDefault="00F74F7E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4F7E" w:rsidRDefault="00F74F7E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C52" w:rsidRPr="00846C52" w:rsidRDefault="00F74F7E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240" w:type="dxa"/>
          </w:tcPr>
          <w:p w:rsidR="00F74F7E" w:rsidRDefault="00F74F7E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52" w:rsidRPr="00C61E82" w:rsidRDefault="00F74F7E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учебника, индивидуальная работа на карточках</w:t>
            </w:r>
          </w:p>
        </w:tc>
        <w:tc>
          <w:tcPr>
            <w:tcW w:w="3915" w:type="dxa"/>
          </w:tcPr>
          <w:p w:rsidR="00846C52" w:rsidRDefault="00F74F7E" w:rsidP="00F74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понятия суффикс, приставка; основные значения приставок и суффиксов; орфограммы в приставках и суффиксах.</w:t>
            </w:r>
          </w:p>
          <w:p w:rsidR="00F74F7E" w:rsidRPr="00C61E82" w:rsidRDefault="00F74F7E" w:rsidP="00F74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морфемный разбор слов; приводить примеры слов с приставками и суффиксами, имеющими разное значение,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составлять с ними словосочетания и предложения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F74F7E">
        <w:tc>
          <w:tcPr>
            <w:tcW w:w="745" w:type="dxa"/>
          </w:tcPr>
          <w:p w:rsidR="00846C52" w:rsidRPr="00846C52" w:rsidRDefault="00F74F7E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2.3</w:t>
            </w:r>
          </w:p>
        </w:tc>
        <w:tc>
          <w:tcPr>
            <w:tcW w:w="2807" w:type="dxa"/>
            <w:gridSpan w:val="2"/>
          </w:tcPr>
          <w:p w:rsidR="00846C52" w:rsidRPr="00846C52" w:rsidRDefault="00F74F7E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Звуки и буквы. Произношение и правописание</w:t>
            </w:r>
          </w:p>
        </w:tc>
        <w:tc>
          <w:tcPr>
            <w:tcW w:w="2162" w:type="dxa"/>
          </w:tcPr>
          <w:p w:rsidR="00846C52" w:rsidRPr="00C61E82" w:rsidRDefault="00F74F7E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47" w:type="dxa"/>
            <w:gridSpan w:val="2"/>
          </w:tcPr>
          <w:p w:rsidR="00846C52" w:rsidRPr="00846C52" w:rsidRDefault="00F74F7E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240" w:type="dxa"/>
          </w:tcPr>
          <w:p w:rsidR="00846C52" w:rsidRPr="00C61E82" w:rsidRDefault="00F74F7E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1B">
              <w:rPr>
                <w:rFonts w:ascii="Times New Roman" w:hAnsi="Times New Roman" w:cs="Times New Roman"/>
                <w:sz w:val="24"/>
                <w:szCs w:val="24"/>
              </w:rPr>
              <w:t>Словарный диктант; индивидуальная, групповая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3915" w:type="dxa"/>
          </w:tcPr>
          <w:p w:rsidR="00846C52" w:rsidRPr="00C61E82" w:rsidRDefault="00F74F7E" w:rsidP="00F74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F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понятия буква и звук; применять орфографические правила при несовпадении произношения и правописания слов; записывать и читать слова в транскрипции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F74F7E">
        <w:tc>
          <w:tcPr>
            <w:tcW w:w="745" w:type="dxa"/>
          </w:tcPr>
          <w:p w:rsidR="00846C52" w:rsidRPr="00846C52" w:rsidRDefault="00F74F7E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2807" w:type="dxa"/>
            <w:gridSpan w:val="2"/>
          </w:tcPr>
          <w:p w:rsidR="00846C52" w:rsidRPr="00846C52" w:rsidRDefault="00306581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Орфография. Орфограмма.  Правописание проверяемых безударных гласных 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корне слова</w:t>
            </w:r>
            <w:proofErr w:type="gramEnd"/>
          </w:p>
        </w:tc>
        <w:tc>
          <w:tcPr>
            <w:tcW w:w="2162" w:type="dxa"/>
          </w:tcPr>
          <w:p w:rsidR="00846C52" w:rsidRPr="00C61E82" w:rsidRDefault="00306581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47" w:type="dxa"/>
            <w:gridSpan w:val="2"/>
          </w:tcPr>
          <w:p w:rsidR="00846C52" w:rsidRPr="00846C52" w:rsidRDefault="00306581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240" w:type="dxa"/>
          </w:tcPr>
          <w:p w:rsidR="00846C52" w:rsidRPr="00C61E82" w:rsidRDefault="00306581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71B">
              <w:rPr>
                <w:rFonts w:ascii="Times New Roman" w:hAnsi="Times New Roman" w:cs="Times New Roman"/>
                <w:sz w:val="24"/>
                <w:szCs w:val="24"/>
              </w:rPr>
              <w:t>Работа по карточкам, выборочно-распределительное списывание</w:t>
            </w:r>
          </w:p>
        </w:tc>
        <w:tc>
          <w:tcPr>
            <w:tcW w:w="3915" w:type="dxa"/>
          </w:tcPr>
          <w:p w:rsidR="00846C52" w:rsidRDefault="00306581" w:rsidP="00306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58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понятия орфография, графика, орфограмма, орфограмма-буква, ударение, ударный/безударный гласный; способы проверки правописания слов с безударными гласными в корне.</w:t>
            </w:r>
          </w:p>
          <w:p w:rsidR="00306581" w:rsidRPr="00C61E82" w:rsidRDefault="00306581" w:rsidP="00306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58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писать слова с проверяемыми безударными гласными в корне, подбирать к ним проверочные слова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F74F7E">
        <w:tc>
          <w:tcPr>
            <w:tcW w:w="745" w:type="dxa"/>
          </w:tcPr>
          <w:p w:rsidR="00846C52" w:rsidRPr="00846C52" w:rsidRDefault="00306581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2807" w:type="dxa"/>
            <w:gridSpan w:val="2"/>
          </w:tcPr>
          <w:p w:rsidR="00846C52" w:rsidRPr="00846C52" w:rsidRDefault="00306581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Правописание непроверяемых безударных гласных 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корне слова</w:t>
            </w:r>
            <w:proofErr w:type="gramEnd"/>
          </w:p>
        </w:tc>
        <w:tc>
          <w:tcPr>
            <w:tcW w:w="2162" w:type="dxa"/>
          </w:tcPr>
          <w:p w:rsidR="00846C52" w:rsidRPr="00C61E82" w:rsidRDefault="00306581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47" w:type="dxa"/>
            <w:gridSpan w:val="2"/>
          </w:tcPr>
          <w:p w:rsidR="00846C52" w:rsidRPr="00846C52" w:rsidRDefault="00306581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240" w:type="dxa"/>
          </w:tcPr>
          <w:p w:rsidR="00846C52" w:rsidRPr="00C61E82" w:rsidRDefault="00306581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241">
              <w:rPr>
                <w:rFonts w:ascii="Times New Roman" w:hAnsi="Times New Roman" w:cs="Times New Roman"/>
                <w:sz w:val="24"/>
                <w:szCs w:val="24"/>
              </w:rPr>
              <w:t>Словарный диктант, чтение и анализ текста</w:t>
            </w:r>
          </w:p>
        </w:tc>
        <w:tc>
          <w:tcPr>
            <w:tcW w:w="3915" w:type="dxa"/>
          </w:tcPr>
          <w:p w:rsidR="00846C52" w:rsidRPr="00C61E82" w:rsidRDefault="00306581" w:rsidP="00306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58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проверяемые и непроверяемые безударные гласные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 правильно писать знакомые словарные слова; работать с орфографическим словарем; графически обозначать изученные орфограммы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F74F7E">
        <w:tc>
          <w:tcPr>
            <w:tcW w:w="745" w:type="dxa"/>
          </w:tcPr>
          <w:p w:rsidR="00846C52" w:rsidRPr="00846C52" w:rsidRDefault="00306581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2807" w:type="dxa"/>
            <w:gridSpan w:val="2"/>
          </w:tcPr>
          <w:p w:rsidR="00846C52" w:rsidRPr="00846C52" w:rsidRDefault="00306581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Проверочная работа по теме «Правописание безударных гласных 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162" w:type="dxa"/>
          </w:tcPr>
          <w:p w:rsidR="00846C52" w:rsidRPr="00C61E82" w:rsidRDefault="009F696B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847" w:type="dxa"/>
            <w:gridSpan w:val="2"/>
          </w:tcPr>
          <w:p w:rsidR="00846C52" w:rsidRPr="00846C52" w:rsidRDefault="009F696B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240" w:type="dxa"/>
          </w:tcPr>
          <w:p w:rsidR="009F696B" w:rsidRDefault="009F696B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52" w:rsidRPr="00C61E82" w:rsidRDefault="009F696B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теста</w:t>
            </w:r>
          </w:p>
        </w:tc>
        <w:tc>
          <w:tcPr>
            <w:tcW w:w="3915" w:type="dxa"/>
          </w:tcPr>
          <w:p w:rsidR="00846C52" w:rsidRPr="00C61E82" w:rsidRDefault="009F696B" w:rsidP="009F6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9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проверяемые и непроверяемые безударные гласные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 подбирать проверочные слова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F74F7E">
        <w:tc>
          <w:tcPr>
            <w:tcW w:w="745" w:type="dxa"/>
          </w:tcPr>
          <w:p w:rsidR="00846C52" w:rsidRPr="00846C52" w:rsidRDefault="00914214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2.7</w:t>
            </w:r>
          </w:p>
        </w:tc>
        <w:tc>
          <w:tcPr>
            <w:tcW w:w="2807" w:type="dxa"/>
            <w:gridSpan w:val="2"/>
          </w:tcPr>
          <w:p w:rsidR="00846C52" w:rsidRPr="00846C52" w:rsidRDefault="00914214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Правописание проверяемых согласных 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корне слова</w:t>
            </w:r>
            <w:proofErr w:type="gramEnd"/>
          </w:p>
        </w:tc>
        <w:tc>
          <w:tcPr>
            <w:tcW w:w="2162" w:type="dxa"/>
          </w:tcPr>
          <w:p w:rsidR="00846C52" w:rsidRPr="00C61E82" w:rsidRDefault="00914214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47" w:type="dxa"/>
            <w:gridSpan w:val="2"/>
          </w:tcPr>
          <w:p w:rsidR="00846C52" w:rsidRPr="00846C52" w:rsidRDefault="00914214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2240" w:type="dxa"/>
          </w:tcPr>
          <w:p w:rsidR="00846C52" w:rsidRPr="00C61E82" w:rsidRDefault="00914214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диктант, работа с тренировочными упражнениями</w:t>
            </w:r>
          </w:p>
        </w:tc>
        <w:tc>
          <w:tcPr>
            <w:tcW w:w="3915" w:type="dxa"/>
          </w:tcPr>
          <w:p w:rsidR="00846C52" w:rsidRDefault="00914214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понятия звонкий/глухой согласный; парные и непарные звонкие и глухие согласные; способы проверки правописания слов с парными звонкими и глухими согласными;</w:t>
            </w:r>
          </w:p>
          <w:p w:rsidR="00914214" w:rsidRPr="00C61E82" w:rsidRDefault="00914214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правильно писать слова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парными звонкими и глухими согласными в корне, подбирать к ним проверочные слова; составлять пары одинаково произносимых слов и использовать их в нужном лексическом значении при составлении словосочетаний и предложений.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F74F7E">
        <w:tc>
          <w:tcPr>
            <w:tcW w:w="745" w:type="dxa"/>
          </w:tcPr>
          <w:p w:rsidR="00846C52" w:rsidRPr="00846C52" w:rsidRDefault="00914214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2.8</w:t>
            </w:r>
          </w:p>
        </w:tc>
        <w:tc>
          <w:tcPr>
            <w:tcW w:w="2807" w:type="dxa"/>
            <w:gridSpan w:val="2"/>
          </w:tcPr>
          <w:p w:rsidR="00846C52" w:rsidRPr="00846C52" w:rsidRDefault="00914214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Правописание непроверяемых согласных 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корне слова</w:t>
            </w:r>
            <w:proofErr w:type="gramEnd"/>
          </w:p>
        </w:tc>
        <w:tc>
          <w:tcPr>
            <w:tcW w:w="2162" w:type="dxa"/>
          </w:tcPr>
          <w:p w:rsidR="00846C52" w:rsidRPr="00C61E82" w:rsidRDefault="00914214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47" w:type="dxa"/>
            <w:gridSpan w:val="2"/>
          </w:tcPr>
          <w:p w:rsidR="00846C52" w:rsidRPr="00846C52" w:rsidRDefault="00914214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240" w:type="dxa"/>
          </w:tcPr>
          <w:p w:rsidR="00846C52" w:rsidRPr="00C61E82" w:rsidRDefault="00914214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Сообщения с использованием обобщающей таблицы, проверочный словарный диктант</w:t>
            </w:r>
          </w:p>
        </w:tc>
        <w:tc>
          <w:tcPr>
            <w:tcW w:w="3915" w:type="dxa"/>
          </w:tcPr>
          <w:p w:rsidR="00846C52" w:rsidRPr="00C61E82" w:rsidRDefault="00914214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различать проверяемые и непроверяемые согласные в корне слова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писать знакомые словарные слова; работать с орфографическим словарем; графически обозначать изученные орфограммы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F74F7E">
        <w:tc>
          <w:tcPr>
            <w:tcW w:w="745" w:type="dxa"/>
          </w:tcPr>
          <w:p w:rsidR="00846C52" w:rsidRPr="00846C52" w:rsidRDefault="00914214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2.9</w:t>
            </w:r>
          </w:p>
        </w:tc>
        <w:tc>
          <w:tcPr>
            <w:tcW w:w="2807" w:type="dxa"/>
            <w:gridSpan w:val="2"/>
          </w:tcPr>
          <w:p w:rsidR="00846C52" w:rsidRPr="00846C52" w:rsidRDefault="00914214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Правописание непроизносимых согласных 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корне слова</w:t>
            </w:r>
            <w:bookmarkEnd w:id="0"/>
            <w:proofErr w:type="gramEnd"/>
          </w:p>
        </w:tc>
        <w:tc>
          <w:tcPr>
            <w:tcW w:w="2162" w:type="dxa"/>
          </w:tcPr>
          <w:p w:rsidR="00846C52" w:rsidRPr="00C61E82" w:rsidRDefault="00914214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47" w:type="dxa"/>
            <w:gridSpan w:val="2"/>
          </w:tcPr>
          <w:p w:rsidR="00846C52" w:rsidRPr="00846C52" w:rsidRDefault="00914214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240" w:type="dxa"/>
          </w:tcPr>
          <w:p w:rsidR="00846C52" w:rsidRPr="00C61E82" w:rsidRDefault="00914214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таблицы, работа с раздаточным материалом</w:t>
            </w:r>
          </w:p>
        </w:tc>
        <w:tc>
          <w:tcPr>
            <w:tcW w:w="3915" w:type="dxa"/>
          </w:tcPr>
          <w:p w:rsidR="00846C52" w:rsidRDefault="00914214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 w:rsidR="00C416C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понятие непроизносимый согласный; способы проверки правописания слов с непроизносимыми согласными в корне;</w:t>
            </w:r>
          </w:p>
          <w:p w:rsidR="00914214" w:rsidRPr="00C61E82" w:rsidRDefault="00914214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разграничивать виды орфограмм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 правильно писать слова с непроизносимыми согласными в корне; подбирать к ним проверочные слова; графически обозначать изученные орфограммы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F74F7E">
        <w:tc>
          <w:tcPr>
            <w:tcW w:w="745" w:type="dxa"/>
          </w:tcPr>
          <w:p w:rsidR="00846C52" w:rsidRPr="00846C52" w:rsidRDefault="00914214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2.10</w:t>
            </w:r>
          </w:p>
        </w:tc>
        <w:tc>
          <w:tcPr>
            <w:tcW w:w="2807" w:type="dxa"/>
            <w:gridSpan w:val="2"/>
          </w:tcPr>
          <w:p w:rsidR="00846C52" w:rsidRPr="00846C52" w:rsidRDefault="00914214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Буквы и, у, а после шипящих</w:t>
            </w:r>
          </w:p>
        </w:tc>
        <w:tc>
          <w:tcPr>
            <w:tcW w:w="2162" w:type="dxa"/>
          </w:tcPr>
          <w:p w:rsidR="00846C52" w:rsidRPr="00C61E82" w:rsidRDefault="00914214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47" w:type="dxa"/>
            <w:gridSpan w:val="2"/>
          </w:tcPr>
          <w:p w:rsidR="00846C52" w:rsidRPr="00846C52" w:rsidRDefault="00914214" w:rsidP="00914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 часа</w:t>
            </w:r>
          </w:p>
        </w:tc>
        <w:tc>
          <w:tcPr>
            <w:tcW w:w="2240" w:type="dxa"/>
          </w:tcPr>
          <w:p w:rsidR="00846C52" w:rsidRPr="00C61E82" w:rsidRDefault="00914214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словарный диктант, тестирование</w:t>
            </w:r>
          </w:p>
        </w:tc>
        <w:tc>
          <w:tcPr>
            <w:tcW w:w="3915" w:type="dxa"/>
          </w:tcPr>
          <w:p w:rsidR="00846C52" w:rsidRDefault="00914214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понятие шипящий согласный, буквосочетание; правила правописания гласных букв после шипящих согласных;</w:t>
            </w:r>
          </w:p>
          <w:p w:rsidR="00914214" w:rsidRPr="00C61E82" w:rsidRDefault="00914214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правильно писать слова с изученной орфограммой и обозначать ее графически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F74F7E">
        <w:tc>
          <w:tcPr>
            <w:tcW w:w="745" w:type="dxa"/>
          </w:tcPr>
          <w:p w:rsidR="00846C52" w:rsidRPr="00846C52" w:rsidRDefault="00914214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2.11</w:t>
            </w:r>
          </w:p>
        </w:tc>
        <w:tc>
          <w:tcPr>
            <w:tcW w:w="2807" w:type="dxa"/>
            <w:gridSpan w:val="2"/>
          </w:tcPr>
          <w:p w:rsidR="00846C52" w:rsidRPr="00846C52" w:rsidRDefault="00914214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Разделительные ь и ъ</w:t>
            </w:r>
          </w:p>
        </w:tc>
        <w:tc>
          <w:tcPr>
            <w:tcW w:w="2162" w:type="dxa"/>
          </w:tcPr>
          <w:p w:rsidR="00846C52" w:rsidRPr="00C61E82" w:rsidRDefault="00914214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47" w:type="dxa"/>
            <w:gridSpan w:val="2"/>
          </w:tcPr>
          <w:p w:rsidR="00846C52" w:rsidRPr="00846C52" w:rsidRDefault="00914214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240" w:type="dxa"/>
          </w:tcPr>
          <w:p w:rsidR="00846C52" w:rsidRPr="00C61E82" w:rsidRDefault="00914214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Упражнений учебника, устные сообщения</w:t>
            </w:r>
          </w:p>
        </w:tc>
        <w:tc>
          <w:tcPr>
            <w:tcW w:w="3915" w:type="dxa"/>
          </w:tcPr>
          <w:p w:rsidR="00846C52" w:rsidRDefault="00914214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происхождения и существования в русском языке букв ь и ъ; условия употребления разделительных ъ и ь;</w:t>
            </w:r>
          </w:p>
          <w:p w:rsidR="00914214" w:rsidRPr="00C61E82" w:rsidRDefault="00914214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Уметь: разграничивать функции ъ и ь в словах; правильно писать слова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разделительными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ъ и ь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F74F7E">
        <w:tc>
          <w:tcPr>
            <w:tcW w:w="745" w:type="dxa"/>
          </w:tcPr>
          <w:p w:rsidR="00846C52" w:rsidRPr="00846C52" w:rsidRDefault="00914214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2.12</w:t>
            </w:r>
          </w:p>
        </w:tc>
        <w:tc>
          <w:tcPr>
            <w:tcW w:w="2807" w:type="dxa"/>
            <w:gridSpan w:val="2"/>
          </w:tcPr>
          <w:p w:rsidR="00846C52" w:rsidRPr="00846C52" w:rsidRDefault="00914214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Раздельное написание предлогов с другими словами</w:t>
            </w:r>
          </w:p>
        </w:tc>
        <w:tc>
          <w:tcPr>
            <w:tcW w:w="2162" w:type="dxa"/>
          </w:tcPr>
          <w:p w:rsidR="00846C52" w:rsidRPr="00C61E82" w:rsidRDefault="00914214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47" w:type="dxa"/>
            <w:gridSpan w:val="2"/>
          </w:tcPr>
          <w:p w:rsidR="00846C52" w:rsidRPr="00846C52" w:rsidRDefault="00061629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2240" w:type="dxa"/>
          </w:tcPr>
          <w:p w:rsidR="00846C52" w:rsidRPr="00C61E82" w:rsidRDefault="00061629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Проверочный диктант с дополнительным заданием, самостоятельная работа с раздаточным материалом</w:t>
            </w:r>
          </w:p>
        </w:tc>
        <w:tc>
          <w:tcPr>
            <w:tcW w:w="3915" w:type="dxa"/>
          </w:tcPr>
          <w:p w:rsidR="00846C52" w:rsidRDefault="00061629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понятие орфограмма-пробел; алгоритм распознавания предлогов и приставок.</w:t>
            </w:r>
          </w:p>
          <w:p w:rsidR="00061629" w:rsidRPr="00C61E82" w:rsidRDefault="00061629" w:rsidP="00061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предлоги и приставик4 писать предлоги с другими словами раздельно; разграничивать орфограмму-букву и орфограмму-пробел и обозначать их графически; использовать предлоги в устной и письменной речи; правильно употреблять предлоги с местоимениями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F74F7E">
        <w:tc>
          <w:tcPr>
            <w:tcW w:w="745" w:type="dxa"/>
          </w:tcPr>
          <w:p w:rsidR="00846C52" w:rsidRPr="00846C52" w:rsidRDefault="00061629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2.13</w:t>
            </w:r>
          </w:p>
        </w:tc>
        <w:tc>
          <w:tcPr>
            <w:tcW w:w="2807" w:type="dxa"/>
            <w:gridSpan w:val="2"/>
          </w:tcPr>
          <w:p w:rsidR="00846C52" w:rsidRPr="00846C52" w:rsidRDefault="00061629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Контрольный диктант по теме «Правописание корней слов»</w:t>
            </w:r>
          </w:p>
        </w:tc>
        <w:tc>
          <w:tcPr>
            <w:tcW w:w="2162" w:type="dxa"/>
          </w:tcPr>
          <w:p w:rsidR="00846C52" w:rsidRPr="00C61E82" w:rsidRDefault="00061629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1847" w:type="dxa"/>
            <w:gridSpan w:val="2"/>
          </w:tcPr>
          <w:p w:rsidR="00846C52" w:rsidRPr="00846C52" w:rsidRDefault="00061629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240" w:type="dxa"/>
          </w:tcPr>
          <w:p w:rsidR="00846C52" w:rsidRPr="00C61E82" w:rsidRDefault="00061629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 с грамматическими заданиями</w:t>
            </w:r>
          </w:p>
        </w:tc>
        <w:tc>
          <w:tcPr>
            <w:tcW w:w="3915" w:type="dxa"/>
          </w:tcPr>
          <w:p w:rsidR="00846C52" w:rsidRPr="00C61E82" w:rsidRDefault="00061629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писать текст под диктовку и выполнять грамматические задания к нему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F74F7E">
        <w:tc>
          <w:tcPr>
            <w:tcW w:w="745" w:type="dxa"/>
          </w:tcPr>
          <w:p w:rsidR="00846C52" w:rsidRPr="00846C52" w:rsidRDefault="00061629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2.14</w:t>
            </w:r>
          </w:p>
        </w:tc>
        <w:tc>
          <w:tcPr>
            <w:tcW w:w="2807" w:type="dxa"/>
            <w:gridSpan w:val="2"/>
          </w:tcPr>
          <w:p w:rsidR="00846C52" w:rsidRPr="00846C52" w:rsidRDefault="00061629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контрольного диктанта. Работа над ошибками</w:t>
            </w:r>
          </w:p>
        </w:tc>
        <w:tc>
          <w:tcPr>
            <w:tcW w:w="2162" w:type="dxa"/>
          </w:tcPr>
          <w:p w:rsidR="00846C52" w:rsidRPr="00C61E82" w:rsidRDefault="00061629" w:rsidP="00061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коррекции знаний</w:t>
            </w:r>
          </w:p>
        </w:tc>
        <w:tc>
          <w:tcPr>
            <w:tcW w:w="1847" w:type="dxa"/>
            <w:gridSpan w:val="2"/>
          </w:tcPr>
          <w:p w:rsidR="00846C52" w:rsidRPr="00846C52" w:rsidRDefault="00061629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240" w:type="dxa"/>
          </w:tcPr>
          <w:p w:rsidR="00846C52" w:rsidRPr="00C61E82" w:rsidRDefault="00061629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3915" w:type="dxa"/>
          </w:tcPr>
          <w:p w:rsidR="00846C52" w:rsidRPr="00C61E82" w:rsidRDefault="00061629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выполнять работу над ошибками, допущенными в контрольном диктанте и грамматическом задании к нему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1DBF" w:rsidRPr="00846C52" w:rsidTr="00F74F7E">
        <w:tc>
          <w:tcPr>
            <w:tcW w:w="745" w:type="dxa"/>
            <w:vMerge w:val="restart"/>
          </w:tcPr>
          <w:p w:rsidR="002A1DBF" w:rsidRPr="00846C52" w:rsidRDefault="002A1DBF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2.15</w:t>
            </w:r>
          </w:p>
        </w:tc>
        <w:tc>
          <w:tcPr>
            <w:tcW w:w="2807" w:type="dxa"/>
            <w:gridSpan w:val="2"/>
            <w:vMerge w:val="restart"/>
          </w:tcPr>
          <w:p w:rsidR="002A1DBF" w:rsidRPr="00846C52" w:rsidRDefault="002A1DBF" w:rsidP="009B40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РР Текст.</w:t>
            </w:r>
          </w:p>
          <w:p w:rsidR="002A1DBF" w:rsidRPr="00846C52" w:rsidRDefault="002A1DBF" w:rsidP="009B40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написанию подробного изложения «Случай на охоте»</w:t>
            </w:r>
          </w:p>
        </w:tc>
        <w:tc>
          <w:tcPr>
            <w:tcW w:w="2162" w:type="dxa"/>
            <w:vMerge w:val="restart"/>
          </w:tcPr>
          <w:p w:rsidR="002A1DBF" w:rsidRPr="00C61E82" w:rsidRDefault="002A1DBF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847" w:type="dxa"/>
            <w:gridSpan w:val="2"/>
            <w:vMerge w:val="restart"/>
          </w:tcPr>
          <w:p w:rsidR="002A1DBF" w:rsidRPr="00846C52" w:rsidRDefault="002A1DBF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240" w:type="dxa"/>
            <w:vMerge w:val="restart"/>
          </w:tcPr>
          <w:p w:rsidR="002A1DBF" w:rsidRPr="00C61E82" w:rsidRDefault="002A1DBF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Тренировочные упражнения, индивидуальная работа с дополнительной литературой, </w:t>
            </w:r>
          </w:p>
          <w:p w:rsidR="002A1DBF" w:rsidRPr="00C61E82" w:rsidRDefault="002A1DBF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текстом, составление плана изложения</w:t>
            </w:r>
          </w:p>
        </w:tc>
        <w:tc>
          <w:tcPr>
            <w:tcW w:w="3915" w:type="dxa"/>
            <w:vMerge w:val="restart"/>
          </w:tcPr>
          <w:p w:rsidR="002A1DBF" w:rsidRDefault="002A1DBF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понятия текст, смысловая часть текста; признаки текста.</w:t>
            </w:r>
          </w:p>
          <w:p w:rsidR="002A1DBF" w:rsidRPr="00C61E82" w:rsidRDefault="002A1DBF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определять тему текста и озаглавливать его; устанавливать последовательность предложений и смысловых частей текста, определять средства связи между ними; самостоятельно составлять текст на заданную тему; выполнять грамматические разборы; определять тему и основную мысль текста, составлять план</w:t>
            </w:r>
          </w:p>
        </w:tc>
        <w:tc>
          <w:tcPr>
            <w:tcW w:w="1134" w:type="dxa"/>
          </w:tcPr>
          <w:p w:rsidR="002A1DBF" w:rsidRPr="00846C52" w:rsidRDefault="002A1DBF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2A1DBF" w:rsidRPr="00846C52" w:rsidRDefault="002A1DBF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1DBF" w:rsidRPr="00846C52" w:rsidTr="00F74F7E">
        <w:tc>
          <w:tcPr>
            <w:tcW w:w="745" w:type="dxa"/>
            <w:vMerge/>
          </w:tcPr>
          <w:p w:rsidR="002A1DBF" w:rsidRPr="00846C52" w:rsidRDefault="002A1DBF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7" w:type="dxa"/>
            <w:gridSpan w:val="2"/>
            <w:vMerge/>
          </w:tcPr>
          <w:p w:rsidR="002A1DBF" w:rsidRPr="00846C52" w:rsidRDefault="002A1DBF" w:rsidP="009B40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2" w:type="dxa"/>
            <w:vMerge/>
          </w:tcPr>
          <w:p w:rsidR="002A1DBF" w:rsidRPr="00C61E82" w:rsidRDefault="002A1DBF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gridSpan w:val="2"/>
            <w:vMerge/>
          </w:tcPr>
          <w:p w:rsidR="002A1DBF" w:rsidRPr="00846C52" w:rsidRDefault="002A1DBF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0" w:type="dxa"/>
            <w:vMerge/>
          </w:tcPr>
          <w:p w:rsidR="002A1DBF" w:rsidRPr="00C61E82" w:rsidRDefault="002A1DBF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5" w:type="dxa"/>
            <w:vMerge/>
          </w:tcPr>
          <w:p w:rsidR="002A1DBF" w:rsidRPr="00C61E82" w:rsidRDefault="002A1DBF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DBF" w:rsidRPr="00846C52" w:rsidRDefault="002A1DBF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2A1DBF" w:rsidRPr="00846C52" w:rsidRDefault="002A1DBF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F74F7E">
        <w:tc>
          <w:tcPr>
            <w:tcW w:w="745" w:type="dxa"/>
          </w:tcPr>
          <w:p w:rsidR="00846C52" w:rsidRPr="00846C52" w:rsidRDefault="0000480F" w:rsidP="002A1D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="002A1D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07" w:type="dxa"/>
            <w:gridSpan w:val="2"/>
          </w:tcPr>
          <w:p w:rsidR="00846C52" w:rsidRPr="00846C52" w:rsidRDefault="0000480F" w:rsidP="009B40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РР Написание подробного изложения «</w:t>
            </w:r>
            <w:r w:rsidR="009B40BF">
              <w:rPr>
                <w:rFonts w:ascii="Times New Roman" w:hAnsi="Times New Roman" w:cs="Times New Roman"/>
                <w:sz w:val="28"/>
                <w:szCs w:val="28"/>
              </w:rPr>
              <w:t xml:space="preserve">Случай </w:t>
            </w:r>
            <w:r w:rsidR="009B40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охоте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162" w:type="dxa"/>
          </w:tcPr>
          <w:p w:rsidR="00846C52" w:rsidRPr="00C61E82" w:rsidRDefault="0000480F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развития речи</w:t>
            </w:r>
          </w:p>
        </w:tc>
        <w:tc>
          <w:tcPr>
            <w:tcW w:w="1847" w:type="dxa"/>
            <w:gridSpan w:val="2"/>
          </w:tcPr>
          <w:p w:rsidR="00846C52" w:rsidRPr="00846C52" w:rsidRDefault="0000480F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240" w:type="dxa"/>
          </w:tcPr>
          <w:p w:rsidR="00846C52" w:rsidRPr="00C61E82" w:rsidRDefault="0000480F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текста по плану</w:t>
            </w:r>
          </w:p>
        </w:tc>
        <w:tc>
          <w:tcPr>
            <w:tcW w:w="3915" w:type="dxa"/>
          </w:tcPr>
          <w:p w:rsidR="00846C52" w:rsidRPr="0000480F" w:rsidRDefault="0000480F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80F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00480F">
              <w:rPr>
                <w:rFonts w:ascii="Times New Roman" w:hAnsi="Times New Roman" w:cs="Times New Roman"/>
                <w:sz w:val="24"/>
                <w:szCs w:val="24"/>
              </w:rPr>
              <w:t xml:space="preserve">писать изложение, близкое к тексту, составлять план изложения, сохранять в изложении характерные для художественного </w:t>
            </w:r>
            <w:r w:rsidRPr="000048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стиля языковые средства.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F74F7E">
        <w:tc>
          <w:tcPr>
            <w:tcW w:w="745" w:type="dxa"/>
          </w:tcPr>
          <w:p w:rsidR="00846C52" w:rsidRPr="00846C52" w:rsidRDefault="0000480F" w:rsidP="002A1D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</w:t>
            </w:r>
            <w:r w:rsidR="002A1DB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07" w:type="dxa"/>
            <w:gridSpan w:val="2"/>
          </w:tcPr>
          <w:p w:rsidR="00846C52" w:rsidRPr="00846C52" w:rsidRDefault="0000480F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Части речи</w:t>
            </w:r>
          </w:p>
        </w:tc>
        <w:tc>
          <w:tcPr>
            <w:tcW w:w="2162" w:type="dxa"/>
          </w:tcPr>
          <w:p w:rsidR="00846C52" w:rsidRPr="00C61E82" w:rsidRDefault="0000480F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47" w:type="dxa"/>
            <w:gridSpan w:val="2"/>
          </w:tcPr>
          <w:p w:rsidR="00846C52" w:rsidRPr="00846C52" w:rsidRDefault="0000480F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240" w:type="dxa"/>
          </w:tcPr>
          <w:p w:rsidR="00846C52" w:rsidRPr="00C61E82" w:rsidRDefault="0000480F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</w:t>
            </w:r>
          </w:p>
        </w:tc>
        <w:tc>
          <w:tcPr>
            <w:tcW w:w="3915" w:type="dxa"/>
          </w:tcPr>
          <w:p w:rsidR="00846C52" w:rsidRDefault="0000480F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общее грамматическое значение, морфологические признаки, синтаксическую роль частей речи, изученных в начальной школе; алгоритм распознавания частей речи</w:t>
            </w:r>
          </w:p>
          <w:p w:rsidR="0000480F" w:rsidRPr="00C61E82" w:rsidRDefault="0000480F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распознавать части речи; приводить примеры слов разных частей речи и составлять с ними предложения и словосочетания; выполнять грамматические разборы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F74F7E">
        <w:tc>
          <w:tcPr>
            <w:tcW w:w="745" w:type="dxa"/>
          </w:tcPr>
          <w:p w:rsidR="00846C52" w:rsidRPr="00846C52" w:rsidRDefault="0000480F" w:rsidP="002A1D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="002A1DB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07" w:type="dxa"/>
            <w:gridSpan w:val="2"/>
          </w:tcPr>
          <w:p w:rsidR="00846C52" w:rsidRPr="00846C52" w:rsidRDefault="0000480F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Глагол</w:t>
            </w:r>
            <w:r w:rsidR="00764931">
              <w:rPr>
                <w:rFonts w:ascii="Times New Roman" w:hAnsi="Times New Roman" w:cs="Times New Roman"/>
                <w:sz w:val="28"/>
                <w:szCs w:val="28"/>
              </w:rPr>
              <w:t>. Правописание не с глаголами</w:t>
            </w:r>
          </w:p>
        </w:tc>
        <w:tc>
          <w:tcPr>
            <w:tcW w:w="2162" w:type="dxa"/>
          </w:tcPr>
          <w:p w:rsidR="00846C52" w:rsidRPr="00C61E82" w:rsidRDefault="0000480F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47" w:type="dxa"/>
            <w:gridSpan w:val="2"/>
          </w:tcPr>
          <w:p w:rsidR="00846C52" w:rsidRPr="00846C52" w:rsidRDefault="0000480F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час</w:t>
            </w:r>
          </w:p>
        </w:tc>
        <w:tc>
          <w:tcPr>
            <w:tcW w:w="2240" w:type="dxa"/>
          </w:tcPr>
          <w:p w:rsidR="00846C52" w:rsidRPr="00C61E82" w:rsidRDefault="0000480F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работа с раздаточным материалом</w:t>
            </w:r>
          </w:p>
        </w:tc>
        <w:tc>
          <w:tcPr>
            <w:tcW w:w="3915" w:type="dxa"/>
          </w:tcPr>
          <w:p w:rsidR="00846C52" w:rsidRDefault="0000480F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понятие глагол; общее грамматическое значение и морфологические признаки глагола;</w:t>
            </w:r>
          </w:p>
          <w:p w:rsidR="0000480F" w:rsidRPr="00C61E82" w:rsidRDefault="0000480F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отличать глаголы от других самостоятельных частей речи; определять время, лицо и число глаголов; образовывать неопределенную форму глаголов; объяснять правописание глаголов и графически обозначать орфограммы; грам</w:t>
            </w:r>
            <w:r w:rsidR="00764931">
              <w:rPr>
                <w:rFonts w:ascii="Times New Roman" w:hAnsi="Times New Roman" w:cs="Times New Roman"/>
                <w:sz w:val="24"/>
                <w:szCs w:val="24"/>
              </w:rPr>
              <w:t>отно употреблять глаголы в речи; писать не с глаголами раздельно;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морфологический разбор глаголов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F74F7E">
        <w:tc>
          <w:tcPr>
            <w:tcW w:w="745" w:type="dxa"/>
          </w:tcPr>
          <w:p w:rsidR="00846C52" w:rsidRPr="00846C52" w:rsidRDefault="0000480F" w:rsidP="002A1D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2A1DB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807" w:type="dxa"/>
            <w:gridSpan w:val="2"/>
          </w:tcPr>
          <w:p w:rsidR="00846C52" w:rsidRPr="00846C52" w:rsidRDefault="0000480F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Правописание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–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ться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глаголах</w:t>
            </w:r>
          </w:p>
        </w:tc>
        <w:tc>
          <w:tcPr>
            <w:tcW w:w="2162" w:type="dxa"/>
          </w:tcPr>
          <w:p w:rsidR="00846C52" w:rsidRPr="00C61E82" w:rsidRDefault="0000480F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47" w:type="dxa"/>
            <w:gridSpan w:val="2"/>
          </w:tcPr>
          <w:p w:rsidR="00846C52" w:rsidRPr="00846C52" w:rsidRDefault="0000480F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240" w:type="dxa"/>
          </w:tcPr>
          <w:p w:rsidR="00846C52" w:rsidRPr="00C61E82" w:rsidRDefault="0000480F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Предупредительный диктант, тренировочные упражнения</w:t>
            </w:r>
          </w:p>
        </w:tc>
        <w:tc>
          <w:tcPr>
            <w:tcW w:w="3915" w:type="dxa"/>
          </w:tcPr>
          <w:p w:rsidR="00846C52" w:rsidRDefault="0000480F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 w:rsidR="0076493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правило правописания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0480F" w:rsidRPr="00C61E82" w:rsidRDefault="00764931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различать глаголы в неопределенной форме и глаголы в форме 3 лица, правильно писать их; грамотно употреблять их в речи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F74F7E">
        <w:tc>
          <w:tcPr>
            <w:tcW w:w="745" w:type="dxa"/>
          </w:tcPr>
          <w:p w:rsidR="00846C52" w:rsidRPr="00846C52" w:rsidRDefault="00764931" w:rsidP="002A1D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  <w:r w:rsidR="002A1DB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07" w:type="dxa"/>
            <w:gridSpan w:val="2"/>
          </w:tcPr>
          <w:p w:rsidR="00846C52" w:rsidRPr="00846C52" w:rsidRDefault="00764931" w:rsidP="002A1D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РР Тема текста</w:t>
            </w:r>
            <w:r w:rsidR="002A1DBF">
              <w:rPr>
                <w:rFonts w:ascii="Times New Roman" w:hAnsi="Times New Roman" w:cs="Times New Roman"/>
                <w:sz w:val="28"/>
                <w:szCs w:val="28"/>
              </w:rPr>
              <w:t>. Основная мысль текста</w:t>
            </w:r>
          </w:p>
        </w:tc>
        <w:tc>
          <w:tcPr>
            <w:tcW w:w="2162" w:type="dxa"/>
          </w:tcPr>
          <w:p w:rsidR="00846C52" w:rsidRPr="00C61E82" w:rsidRDefault="00764931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847" w:type="dxa"/>
            <w:gridSpan w:val="2"/>
          </w:tcPr>
          <w:p w:rsidR="00846C52" w:rsidRPr="00846C52" w:rsidRDefault="00764931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240" w:type="dxa"/>
          </w:tcPr>
          <w:p w:rsidR="00846C52" w:rsidRPr="00C61E82" w:rsidRDefault="00764931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раздаточным материалом, творческая работа</w:t>
            </w:r>
          </w:p>
        </w:tc>
        <w:tc>
          <w:tcPr>
            <w:tcW w:w="3915" w:type="dxa"/>
          </w:tcPr>
          <w:p w:rsidR="00846C52" w:rsidRDefault="00764931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понятия текст, тема текста, смысловая часть текста; средства связи частей текста</w:t>
            </w:r>
          </w:p>
          <w:p w:rsidR="00764931" w:rsidRPr="00C61E82" w:rsidRDefault="00764931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определять тему текста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озаглавливать его; указывать средства связи предложений в тексте; самостоятельно составлять текст на заданную тему; выполнять грамматические разборы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F74F7E">
        <w:tc>
          <w:tcPr>
            <w:tcW w:w="745" w:type="dxa"/>
          </w:tcPr>
          <w:p w:rsidR="00846C52" w:rsidRPr="00846C52" w:rsidRDefault="00764931" w:rsidP="002A1D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</w:t>
            </w:r>
            <w:r w:rsidR="002A1D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07" w:type="dxa"/>
            <w:gridSpan w:val="2"/>
          </w:tcPr>
          <w:p w:rsidR="00846C52" w:rsidRPr="00846C52" w:rsidRDefault="00764931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Правописание личных окончаний глаголов</w:t>
            </w:r>
          </w:p>
        </w:tc>
        <w:tc>
          <w:tcPr>
            <w:tcW w:w="2162" w:type="dxa"/>
          </w:tcPr>
          <w:p w:rsidR="00846C52" w:rsidRPr="00C61E82" w:rsidRDefault="00764931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47" w:type="dxa"/>
            <w:gridSpan w:val="2"/>
          </w:tcPr>
          <w:p w:rsidR="00846C52" w:rsidRPr="00846C52" w:rsidRDefault="00764931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2240" w:type="dxa"/>
          </w:tcPr>
          <w:p w:rsidR="00846C52" w:rsidRPr="00C61E82" w:rsidRDefault="00764931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Проверочный диктант, тренировочные упражнения, практическая работа</w:t>
            </w:r>
          </w:p>
        </w:tc>
        <w:tc>
          <w:tcPr>
            <w:tcW w:w="3915" w:type="dxa"/>
          </w:tcPr>
          <w:p w:rsidR="00846C52" w:rsidRDefault="00764931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понятия спряжения глаголов, личные окончания глаголов; личные окончания глаголов 1 и 2 спряжения</w:t>
            </w:r>
          </w:p>
          <w:p w:rsidR="00764931" w:rsidRPr="00C61E82" w:rsidRDefault="00764931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определять спряжение глаголов; правильно писать безударные личные окончания глаголов и объяснять их правописание устно и графически.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F74F7E">
        <w:tc>
          <w:tcPr>
            <w:tcW w:w="745" w:type="dxa"/>
          </w:tcPr>
          <w:p w:rsidR="00846C52" w:rsidRPr="00846C52" w:rsidRDefault="00764931" w:rsidP="002A1D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  <w:r w:rsidR="002A1D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07" w:type="dxa"/>
            <w:gridSpan w:val="2"/>
          </w:tcPr>
          <w:p w:rsidR="00846C52" w:rsidRPr="00846C52" w:rsidRDefault="00764931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Имя существительное</w:t>
            </w:r>
          </w:p>
        </w:tc>
        <w:tc>
          <w:tcPr>
            <w:tcW w:w="2162" w:type="dxa"/>
          </w:tcPr>
          <w:p w:rsidR="00846C52" w:rsidRPr="00C61E82" w:rsidRDefault="00764931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47" w:type="dxa"/>
            <w:gridSpan w:val="2"/>
          </w:tcPr>
          <w:p w:rsidR="00846C52" w:rsidRPr="00846C52" w:rsidRDefault="00764931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240" w:type="dxa"/>
          </w:tcPr>
          <w:p w:rsidR="00846C52" w:rsidRPr="00C61E82" w:rsidRDefault="00764931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словарный диктант, индивидуальные задания</w:t>
            </w:r>
          </w:p>
        </w:tc>
        <w:tc>
          <w:tcPr>
            <w:tcW w:w="3915" w:type="dxa"/>
          </w:tcPr>
          <w:p w:rsidR="00846C52" w:rsidRDefault="00764931" w:rsidP="007649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понятие имя существительно; общее грамматическое значение и морфологические признаки существительных.</w:t>
            </w:r>
          </w:p>
          <w:p w:rsidR="00764931" w:rsidRPr="00C61E82" w:rsidRDefault="00764931" w:rsidP="007649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распознавать имена существительные среди других частей речи, указывать их функцию в предложении; определять начальную форму, род, склонение, число, падеж существительных. 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F74F7E">
        <w:tc>
          <w:tcPr>
            <w:tcW w:w="745" w:type="dxa"/>
          </w:tcPr>
          <w:p w:rsidR="00846C52" w:rsidRPr="00846C52" w:rsidRDefault="00764931" w:rsidP="002A1D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  <w:r w:rsidR="002A1D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07" w:type="dxa"/>
            <w:gridSpan w:val="2"/>
          </w:tcPr>
          <w:p w:rsidR="00846C52" w:rsidRPr="00846C52" w:rsidRDefault="00764931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Имя прилагательное</w:t>
            </w:r>
          </w:p>
        </w:tc>
        <w:tc>
          <w:tcPr>
            <w:tcW w:w="2162" w:type="dxa"/>
          </w:tcPr>
          <w:p w:rsidR="00846C52" w:rsidRPr="00C61E82" w:rsidRDefault="00764931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47" w:type="dxa"/>
            <w:gridSpan w:val="2"/>
          </w:tcPr>
          <w:p w:rsidR="00846C52" w:rsidRPr="00846C52" w:rsidRDefault="00764931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240" w:type="dxa"/>
          </w:tcPr>
          <w:p w:rsidR="00846C52" w:rsidRPr="00C61E82" w:rsidRDefault="00764931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Словарно-орфоэпическая работа, творческая работа</w:t>
            </w:r>
          </w:p>
        </w:tc>
        <w:tc>
          <w:tcPr>
            <w:tcW w:w="3915" w:type="dxa"/>
          </w:tcPr>
          <w:p w:rsidR="00846C52" w:rsidRDefault="003178F1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понятие имя прилагательное; общее грамматическое значение и морфологические признаки имен прилагательных</w:t>
            </w:r>
          </w:p>
          <w:p w:rsidR="003178F1" w:rsidRPr="00C61E82" w:rsidRDefault="003178F1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распознавать прилагательные среди других частей речи; определять значение и морфологические признаки прилагательных, их роль в предложении; комментировать изменение форм прилагательных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F74F7E">
        <w:tc>
          <w:tcPr>
            <w:tcW w:w="745" w:type="dxa"/>
          </w:tcPr>
          <w:p w:rsidR="00846C52" w:rsidRPr="00846C52" w:rsidRDefault="003178F1" w:rsidP="002A1D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  <w:r w:rsidR="002A1DB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07" w:type="dxa"/>
            <w:gridSpan w:val="2"/>
          </w:tcPr>
          <w:p w:rsidR="00846C52" w:rsidRPr="00846C52" w:rsidRDefault="000F6D4F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Местоимение </w:t>
            </w:r>
          </w:p>
        </w:tc>
        <w:tc>
          <w:tcPr>
            <w:tcW w:w="2162" w:type="dxa"/>
          </w:tcPr>
          <w:p w:rsidR="00846C52" w:rsidRPr="00C61E82" w:rsidRDefault="000F6D4F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47" w:type="dxa"/>
            <w:gridSpan w:val="2"/>
          </w:tcPr>
          <w:p w:rsidR="00846C52" w:rsidRPr="00846C52" w:rsidRDefault="000F6D4F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240" w:type="dxa"/>
          </w:tcPr>
          <w:p w:rsidR="00846C52" w:rsidRPr="00C61E82" w:rsidRDefault="000F6D4F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Тренировочные упражнения,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творческая работа</w:t>
            </w:r>
          </w:p>
        </w:tc>
        <w:tc>
          <w:tcPr>
            <w:tcW w:w="3915" w:type="dxa"/>
          </w:tcPr>
          <w:p w:rsidR="00846C52" w:rsidRDefault="000F6D4F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 понятия местоимение, личные местоимения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,;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морфологические признаки местоимений; местоимения 1, 2 и 3 лица.</w:t>
            </w:r>
          </w:p>
          <w:p w:rsidR="000F6D4F" w:rsidRPr="00C61E82" w:rsidRDefault="000F6D4F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распознавать местоимения других частей речи (в том числе в косвенных падежах  и определять их морфологические признаки; употреблять местоимения 3 лица с предлогами)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F74F7E">
        <w:tc>
          <w:tcPr>
            <w:tcW w:w="745" w:type="dxa"/>
          </w:tcPr>
          <w:p w:rsidR="00846C52" w:rsidRPr="00846C52" w:rsidRDefault="000F6D4F" w:rsidP="002A1D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</w:t>
            </w:r>
            <w:r w:rsidR="002A1D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07" w:type="dxa"/>
            <w:gridSpan w:val="2"/>
          </w:tcPr>
          <w:p w:rsidR="00846C52" w:rsidRPr="00846C52" w:rsidRDefault="000F6D4F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Контрольный диктант с грамматическими заданиями по теме «Морфология. 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начальной школе»</w:t>
            </w:r>
          </w:p>
        </w:tc>
        <w:tc>
          <w:tcPr>
            <w:tcW w:w="2162" w:type="dxa"/>
          </w:tcPr>
          <w:p w:rsidR="00846C52" w:rsidRPr="00C61E82" w:rsidRDefault="000F6D4F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контроль знаний</w:t>
            </w:r>
          </w:p>
        </w:tc>
        <w:tc>
          <w:tcPr>
            <w:tcW w:w="1847" w:type="dxa"/>
            <w:gridSpan w:val="2"/>
          </w:tcPr>
          <w:p w:rsidR="00846C52" w:rsidRPr="00846C52" w:rsidRDefault="000F6D4F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240" w:type="dxa"/>
          </w:tcPr>
          <w:p w:rsidR="00846C52" w:rsidRPr="00C61E82" w:rsidRDefault="000F6D4F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диктанта, выполнение грамматических заданий</w:t>
            </w:r>
          </w:p>
        </w:tc>
        <w:tc>
          <w:tcPr>
            <w:tcW w:w="3915" w:type="dxa"/>
          </w:tcPr>
          <w:p w:rsidR="00846C52" w:rsidRPr="00C61E82" w:rsidRDefault="000F6D4F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писать текст под диктовку и выполнять грамматические задания к нему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F74F7E">
        <w:tc>
          <w:tcPr>
            <w:tcW w:w="745" w:type="dxa"/>
          </w:tcPr>
          <w:p w:rsidR="00846C52" w:rsidRPr="00846C52" w:rsidRDefault="000F6D4F" w:rsidP="002A1D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  <w:r w:rsidR="002A1D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07" w:type="dxa"/>
            <w:gridSpan w:val="2"/>
          </w:tcPr>
          <w:p w:rsidR="00846C52" w:rsidRPr="00846C52" w:rsidRDefault="000F6D4F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ошибок, допущенных в диктанте</w:t>
            </w:r>
          </w:p>
        </w:tc>
        <w:tc>
          <w:tcPr>
            <w:tcW w:w="2162" w:type="dxa"/>
          </w:tcPr>
          <w:p w:rsidR="00846C52" w:rsidRPr="00C61E82" w:rsidRDefault="000F6D4F" w:rsidP="000F6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коррекции знаний</w:t>
            </w:r>
          </w:p>
        </w:tc>
        <w:tc>
          <w:tcPr>
            <w:tcW w:w="1847" w:type="dxa"/>
            <w:gridSpan w:val="2"/>
          </w:tcPr>
          <w:p w:rsidR="00846C52" w:rsidRPr="00846C52" w:rsidRDefault="000F6D4F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240" w:type="dxa"/>
          </w:tcPr>
          <w:p w:rsidR="00846C52" w:rsidRPr="00C61E82" w:rsidRDefault="000F6D4F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таблицы, словарно-орфографическая работа</w:t>
            </w:r>
          </w:p>
        </w:tc>
        <w:tc>
          <w:tcPr>
            <w:tcW w:w="3915" w:type="dxa"/>
          </w:tcPr>
          <w:p w:rsidR="00846C52" w:rsidRPr="00C61E82" w:rsidRDefault="000F6D4F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выполнять работу над ошибками, допущенными в контрольном диктанте и грамматическом задании к нему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F74F7E">
        <w:tc>
          <w:tcPr>
            <w:tcW w:w="745" w:type="dxa"/>
          </w:tcPr>
          <w:p w:rsidR="00846C52" w:rsidRPr="00846C52" w:rsidRDefault="000F6D4F" w:rsidP="002A1D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  <w:r w:rsidR="002A1DB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07" w:type="dxa"/>
            <w:gridSpan w:val="2"/>
          </w:tcPr>
          <w:p w:rsidR="00846C52" w:rsidRPr="00846C52" w:rsidRDefault="000F6D4F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РР Подготовка к написанию обучающего сочинения по картине А.А.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Пластова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«Летом»</w:t>
            </w:r>
          </w:p>
        </w:tc>
        <w:tc>
          <w:tcPr>
            <w:tcW w:w="2162" w:type="dxa"/>
          </w:tcPr>
          <w:p w:rsidR="00846C52" w:rsidRPr="00C61E82" w:rsidRDefault="000F6D4F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847" w:type="dxa"/>
            <w:gridSpan w:val="2"/>
          </w:tcPr>
          <w:p w:rsidR="00846C52" w:rsidRPr="00846C52" w:rsidRDefault="000F6D4F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240" w:type="dxa"/>
          </w:tcPr>
          <w:p w:rsidR="00846C52" w:rsidRPr="00C61E82" w:rsidRDefault="000F6D4F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Словарно-орфографическая работа, составление плана сочинения, индивидуальная работа с репродукцией</w:t>
            </w:r>
          </w:p>
        </w:tc>
        <w:tc>
          <w:tcPr>
            <w:tcW w:w="3915" w:type="dxa"/>
          </w:tcPr>
          <w:p w:rsidR="00846C52" w:rsidRDefault="000F6D4F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понятие репродукция картины, манера художника, передний/задний план картины, цветовая гамма; биографические сведения о художнике А.А.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Пластове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творческую историю картины «Летом».</w:t>
            </w:r>
          </w:p>
          <w:p w:rsidR="000F6D4F" w:rsidRPr="00C61E82" w:rsidRDefault="000F6D4F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давать общую характеристику увиденного на картине, на ее переднем и заднем плане; составлять устный рассказ о героях картины; составлять план сочинения по картине; отбирать языковой материал для сочинения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F74F7E">
        <w:tc>
          <w:tcPr>
            <w:tcW w:w="745" w:type="dxa"/>
          </w:tcPr>
          <w:p w:rsidR="00846C52" w:rsidRPr="00846C52" w:rsidRDefault="000F6D4F" w:rsidP="002A1D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2A1DB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807" w:type="dxa"/>
            <w:gridSpan w:val="2"/>
          </w:tcPr>
          <w:p w:rsidR="00846C52" w:rsidRPr="00846C52" w:rsidRDefault="000F6D4F" w:rsidP="000F6D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РР Написание обучающего сочинения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картине А. 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Пластова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«Летом»</w:t>
            </w:r>
          </w:p>
        </w:tc>
        <w:tc>
          <w:tcPr>
            <w:tcW w:w="2162" w:type="dxa"/>
          </w:tcPr>
          <w:p w:rsidR="00846C52" w:rsidRPr="00C61E82" w:rsidRDefault="000F6D4F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развития речи</w:t>
            </w:r>
          </w:p>
        </w:tc>
        <w:tc>
          <w:tcPr>
            <w:tcW w:w="1847" w:type="dxa"/>
            <w:gridSpan w:val="2"/>
          </w:tcPr>
          <w:p w:rsidR="00846C52" w:rsidRPr="00846C52" w:rsidRDefault="000F6D4F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240" w:type="dxa"/>
          </w:tcPr>
          <w:p w:rsidR="00846C52" w:rsidRPr="00C61E82" w:rsidRDefault="000F6D4F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текста по плану</w:t>
            </w:r>
          </w:p>
        </w:tc>
        <w:tc>
          <w:tcPr>
            <w:tcW w:w="3915" w:type="dxa"/>
          </w:tcPr>
          <w:p w:rsidR="00846C52" w:rsidRPr="009B40BF" w:rsidRDefault="009B40BF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0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Уметь</w:t>
            </w:r>
            <w:r w:rsidRPr="009B40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9B4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писать сочинение на заданную тему; связно и последовательно излагать свои </w:t>
            </w:r>
            <w:r w:rsidRPr="009B4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мысли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40BF" w:rsidRPr="00846C52" w:rsidTr="00455262">
        <w:tc>
          <w:tcPr>
            <w:tcW w:w="15920" w:type="dxa"/>
            <w:gridSpan w:val="10"/>
          </w:tcPr>
          <w:p w:rsidR="009B40BF" w:rsidRPr="009B40BF" w:rsidRDefault="009B40BF" w:rsidP="00175344">
            <w:pPr>
              <w:pStyle w:val="a3"/>
              <w:numPr>
                <w:ilvl w:val="0"/>
                <w:numId w:val="3"/>
              </w:numPr>
              <w:jc w:val="center"/>
              <w:rPr>
                <w:rFonts w:ascii="Monotype Corsiva" w:hAnsi="Monotype Corsiva" w:cs="Times New Roman"/>
                <w:b/>
                <w:i/>
                <w:sz w:val="36"/>
                <w:szCs w:val="36"/>
              </w:rPr>
            </w:pPr>
            <w:r>
              <w:rPr>
                <w:rFonts w:ascii="Monotype Corsiva" w:hAnsi="Monotype Corsiva" w:cs="Times New Roman"/>
                <w:b/>
                <w:i/>
                <w:sz w:val="36"/>
                <w:szCs w:val="36"/>
              </w:rPr>
              <w:lastRenderedPageBreak/>
              <w:t>СИНТАКСИС. ПУНКТУАЦИЯ. КУЛЬТУРА РЕЧИ</w:t>
            </w:r>
            <w:r w:rsidRPr="009B40BF">
              <w:rPr>
                <w:rFonts w:ascii="Monotype Corsiva" w:hAnsi="Monotype Corsiva" w:cs="Times New Roman"/>
                <w:b/>
                <w:i/>
                <w:sz w:val="36"/>
                <w:szCs w:val="36"/>
              </w:rPr>
              <w:t xml:space="preserve"> </w:t>
            </w:r>
            <w:r w:rsidR="00175344">
              <w:rPr>
                <w:rFonts w:ascii="Monotype Corsiva" w:hAnsi="Monotype Corsiva" w:cs="Times New Roman"/>
                <w:b/>
                <w:i/>
                <w:sz w:val="36"/>
                <w:szCs w:val="36"/>
              </w:rPr>
              <w:t>40 ЧАСОВ</w:t>
            </w:r>
            <w:r w:rsidRPr="009B40BF">
              <w:rPr>
                <w:rFonts w:ascii="Monotype Corsiva" w:hAnsi="Monotype Corsiva" w:cs="Times New Roman"/>
                <w:b/>
                <w:i/>
                <w:sz w:val="36"/>
                <w:szCs w:val="36"/>
              </w:rPr>
              <w:t>(3</w:t>
            </w:r>
            <w:r w:rsidR="00175344">
              <w:rPr>
                <w:rFonts w:ascii="Monotype Corsiva" w:hAnsi="Monotype Corsiva" w:cs="Times New Roman"/>
                <w:b/>
                <w:i/>
                <w:sz w:val="36"/>
                <w:szCs w:val="36"/>
              </w:rPr>
              <w:t>2Ч+8РР</w:t>
            </w:r>
            <w:r w:rsidRPr="009B40BF">
              <w:rPr>
                <w:rFonts w:ascii="Monotype Corsiva" w:hAnsi="Monotype Corsiva" w:cs="Times New Roman"/>
                <w:b/>
                <w:i/>
                <w:sz w:val="36"/>
                <w:szCs w:val="36"/>
              </w:rPr>
              <w:t>)</w:t>
            </w: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9B40BF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2807" w:type="dxa"/>
            <w:gridSpan w:val="2"/>
          </w:tcPr>
          <w:p w:rsidR="00846C52" w:rsidRPr="00846C52" w:rsidRDefault="00623E0F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Синтаксис и пунктуация</w:t>
            </w:r>
          </w:p>
        </w:tc>
        <w:tc>
          <w:tcPr>
            <w:tcW w:w="2162" w:type="dxa"/>
          </w:tcPr>
          <w:p w:rsidR="00846C52" w:rsidRPr="00C61E82" w:rsidRDefault="00623E0F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623E0F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623E0F" w:rsidP="00623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Тренировочные материалы, списывание, </w:t>
            </w:r>
            <w:r>
              <w:rPr>
                <w:rFonts w:ascii="Times New Roman" w:hAnsi="Times New Roman"/>
              </w:rPr>
              <w:t>а</w:t>
            </w:r>
            <w:r w:rsidRPr="002503F0">
              <w:rPr>
                <w:rFonts w:ascii="Times New Roman" w:hAnsi="Times New Roman"/>
              </w:rPr>
              <w:t>нализ текстов с точки зрения их смысла и связи слов в предложении и предложений в тексте, с точки зрения роли в них знаков препинания.</w:t>
            </w:r>
          </w:p>
        </w:tc>
        <w:tc>
          <w:tcPr>
            <w:tcW w:w="3915" w:type="dxa"/>
          </w:tcPr>
          <w:p w:rsidR="00846C52" w:rsidRDefault="00623E0F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понятия синтаксис, пунктуация.</w:t>
            </w:r>
          </w:p>
          <w:p w:rsidR="00623E0F" w:rsidRPr="00C61E82" w:rsidRDefault="00623E0F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623E0F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2807" w:type="dxa"/>
            <w:gridSpan w:val="2"/>
          </w:tcPr>
          <w:p w:rsidR="00846C52" w:rsidRPr="00846C52" w:rsidRDefault="00623E0F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Словосочетание. Строение словосочетания</w:t>
            </w:r>
          </w:p>
        </w:tc>
        <w:tc>
          <w:tcPr>
            <w:tcW w:w="2162" w:type="dxa"/>
          </w:tcPr>
          <w:p w:rsidR="00846C52" w:rsidRPr="00C61E82" w:rsidRDefault="00623E0F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623E0F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623E0F" w:rsidP="00623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Тренировочные упражнения,  устные сообщения</w:t>
            </w:r>
          </w:p>
        </w:tc>
        <w:tc>
          <w:tcPr>
            <w:tcW w:w="3915" w:type="dxa"/>
          </w:tcPr>
          <w:p w:rsidR="00846C52" w:rsidRDefault="00623E0F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понятие словосочетание, главное/зависимое слово в словосочетании, именное/глагольное, свободное\несвободное словосочетание; признаки и структуру словосочетания; виды и способы связи слов в словосочетании; строение словосочетания; </w:t>
            </w:r>
          </w:p>
          <w:p w:rsidR="00623E0F" w:rsidRDefault="00623E0F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определять главное и зависимое слово в словосочетании; устанавливать смысловую и грамматическую связь слов в словосочетаниях; распознавать словосочетания. Характерные для книжного стиля; определять строение словосочетания; распознавать именные и глагольные словосочетания, определять их роль в тексте</w:t>
            </w:r>
          </w:p>
          <w:p w:rsidR="00623E0F" w:rsidRPr="00C61E82" w:rsidRDefault="00623E0F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49053B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2807" w:type="dxa"/>
            <w:gridSpan w:val="2"/>
          </w:tcPr>
          <w:p w:rsidR="00846C52" w:rsidRPr="00846C52" w:rsidRDefault="0049053B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Разбор словосочетания</w:t>
            </w:r>
          </w:p>
        </w:tc>
        <w:tc>
          <w:tcPr>
            <w:tcW w:w="2162" w:type="dxa"/>
          </w:tcPr>
          <w:p w:rsidR="00846C52" w:rsidRPr="00C61E82" w:rsidRDefault="0049053B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765" w:type="dxa"/>
          </w:tcPr>
          <w:p w:rsidR="00846C52" w:rsidRPr="00846C52" w:rsidRDefault="0049053B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49053B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Самодиктант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грамматическим заданием (разбор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словосочетания)</w:t>
            </w:r>
          </w:p>
        </w:tc>
        <w:tc>
          <w:tcPr>
            <w:tcW w:w="3915" w:type="dxa"/>
          </w:tcPr>
          <w:p w:rsidR="00846C52" w:rsidRDefault="0049053B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 порядок разбора словосочетания</w:t>
            </w:r>
          </w:p>
          <w:p w:rsidR="0049053B" w:rsidRPr="00C61E82" w:rsidRDefault="0049053B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определять главное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зависимое слово в словосочетаниях и указывать, чем они выражены; определять способ связи слов в словосочетании; доказывать, что зависимое слово помогает более точно обозначить главное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49053B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3.4</w:t>
            </w:r>
          </w:p>
        </w:tc>
        <w:tc>
          <w:tcPr>
            <w:tcW w:w="2807" w:type="dxa"/>
            <w:gridSpan w:val="2"/>
          </w:tcPr>
          <w:p w:rsidR="00846C52" w:rsidRPr="00846C52" w:rsidRDefault="0049053B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Предложение как основная единица синтаксиса</w:t>
            </w:r>
          </w:p>
        </w:tc>
        <w:tc>
          <w:tcPr>
            <w:tcW w:w="2162" w:type="dxa"/>
          </w:tcPr>
          <w:p w:rsidR="00846C52" w:rsidRPr="00C61E82" w:rsidRDefault="0049053B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49053B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49053B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работа с раздаточным материалом</w:t>
            </w:r>
          </w:p>
        </w:tc>
        <w:tc>
          <w:tcPr>
            <w:tcW w:w="3915" w:type="dxa"/>
          </w:tcPr>
          <w:p w:rsidR="00846C52" w:rsidRDefault="0049053B" w:rsidP="004905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понятия предложение, границы предложения, знаки конца предложения, интонация конца предложения; особенности предложения как основной единицы синтаксиса и его признаки.</w:t>
            </w:r>
          </w:p>
          <w:p w:rsidR="0049053B" w:rsidRPr="00C61E82" w:rsidRDefault="0049053B" w:rsidP="004905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определять и обозначать знаками препинания границы предложений в тексте; восстанавливать структуру предложений и текста в целом; выразительно читать текст; самостоятельно составлять предложения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49053B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2807" w:type="dxa"/>
            <w:gridSpan w:val="2"/>
          </w:tcPr>
          <w:p w:rsidR="00846C52" w:rsidRPr="00846C52" w:rsidRDefault="0049053B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РР Подготовка к написанию сжатого изложения по рассказу В.П. Катаева (упр. 137)</w:t>
            </w:r>
          </w:p>
        </w:tc>
        <w:tc>
          <w:tcPr>
            <w:tcW w:w="2162" w:type="dxa"/>
          </w:tcPr>
          <w:p w:rsidR="00846C52" w:rsidRPr="00C61E82" w:rsidRDefault="0049053B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765" w:type="dxa"/>
          </w:tcPr>
          <w:p w:rsidR="00846C52" w:rsidRPr="00846C52" w:rsidRDefault="0049053B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49053B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текстом, составление плана, пересказ текста</w:t>
            </w:r>
          </w:p>
        </w:tc>
        <w:tc>
          <w:tcPr>
            <w:tcW w:w="3915" w:type="dxa"/>
          </w:tcPr>
          <w:p w:rsidR="00846C52" w:rsidRDefault="0049053B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особенности сжатого изложения; приемы сжатия текста; понятие абзац</w:t>
            </w:r>
          </w:p>
          <w:p w:rsidR="0049053B" w:rsidRPr="00C61E82" w:rsidRDefault="0049053B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определять тему текста и основную мысль текста, составлять его план; выделять в тексте главную и второстепенную информацию; использовать различные приемы сжатия текста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49053B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3.6</w:t>
            </w:r>
          </w:p>
        </w:tc>
        <w:tc>
          <w:tcPr>
            <w:tcW w:w="2807" w:type="dxa"/>
            <w:gridSpan w:val="2"/>
          </w:tcPr>
          <w:p w:rsidR="00846C52" w:rsidRPr="00846C52" w:rsidRDefault="0049053B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РР Написание сжатого изложения по рассказу В.П. Катаева (упр. 137)</w:t>
            </w:r>
          </w:p>
        </w:tc>
        <w:tc>
          <w:tcPr>
            <w:tcW w:w="2162" w:type="dxa"/>
          </w:tcPr>
          <w:p w:rsidR="00846C52" w:rsidRPr="00C61E82" w:rsidRDefault="0049053B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765" w:type="dxa"/>
          </w:tcPr>
          <w:p w:rsidR="00846C52" w:rsidRPr="00846C52" w:rsidRDefault="0049053B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49053B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текста по плану</w:t>
            </w:r>
          </w:p>
        </w:tc>
        <w:tc>
          <w:tcPr>
            <w:tcW w:w="3915" w:type="dxa"/>
          </w:tcPr>
          <w:p w:rsidR="00846C52" w:rsidRPr="00C61E82" w:rsidRDefault="00DB3B79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80F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00480F">
              <w:rPr>
                <w:rFonts w:ascii="Times New Roman" w:hAnsi="Times New Roman" w:cs="Times New Roman"/>
                <w:sz w:val="24"/>
                <w:szCs w:val="24"/>
              </w:rPr>
              <w:t>писать изложение, близкое к тексту, составлять план изложения, сохранять в изложении характерные для художественного стиля языковые средства.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DB3B79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3.7</w:t>
            </w:r>
          </w:p>
        </w:tc>
        <w:tc>
          <w:tcPr>
            <w:tcW w:w="2807" w:type="dxa"/>
            <w:gridSpan w:val="2"/>
          </w:tcPr>
          <w:p w:rsidR="00846C52" w:rsidRPr="00846C52" w:rsidRDefault="00DB3B79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предложений по цели высказывания</w:t>
            </w:r>
          </w:p>
        </w:tc>
        <w:tc>
          <w:tcPr>
            <w:tcW w:w="2162" w:type="dxa"/>
          </w:tcPr>
          <w:p w:rsidR="00846C52" w:rsidRPr="00C61E82" w:rsidRDefault="00DB3B79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DB3B79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2322" w:type="dxa"/>
            <w:gridSpan w:val="2"/>
          </w:tcPr>
          <w:p w:rsidR="00846C52" w:rsidRPr="00C61E82" w:rsidRDefault="00DB3B79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Тренировочные задания, заполнение таблицы, объяснительный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диктант</w:t>
            </w:r>
          </w:p>
        </w:tc>
        <w:tc>
          <w:tcPr>
            <w:tcW w:w="3915" w:type="dxa"/>
          </w:tcPr>
          <w:p w:rsidR="00846C52" w:rsidRDefault="00DB3B79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 понятия цель высказывания, интонационный слух; виды предложений по цели высказывания</w:t>
            </w:r>
          </w:p>
          <w:p w:rsidR="00DB3B79" w:rsidRPr="00C61E82" w:rsidRDefault="00DB3B79" w:rsidP="00DB3B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Уметь: распознавать повествовательные, вопросительные и побудительные предложения, конструировать их самостоятельно и использовать их в речи; при чтении текста соблюдать нужную интонацию; определять роль разных по цели высказывания предложений в различных стилях речи; выполнять синтаксический разбор предложений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DB3B79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3.8</w:t>
            </w:r>
          </w:p>
        </w:tc>
        <w:tc>
          <w:tcPr>
            <w:tcW w:w="2807" w:type="dxa"/>
            <w:gridSpan w:val="2"/>
          </w:tcPr>
          <w:p w:rsidR="00846C52" w:rsidRPr="00846C52" w:rsidRDefault="00704480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Восклицательные предложения</w:t>
            </w:r>
          </w:p>
        </w:tc>
        <w:tc>
          <w:tcPr>
            <w:tcW w:w="2162" w:type="dxa"/>
          </w:tcPr>
          <w:p w:rsidR="00846C52" w:rsidRPr="00C61E82" w:rsidRDefault="00704480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704480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704480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Предупредительный диктант, анализ текстов разных стилей</w:t>
            </w:r>
          </w:p>
        </w:tc>
        <w:tc>
          <w:tcPr>
            <w:tcW w:w="3915" w:type="dxa"/>
          </w:tcPr>
          <w:p w:rsidR="00846C52" w:rsidRDefault="00704480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понятия тон голоса, интонация; виды предложений по интонации</w:t>
            </w:r>
          </w:p>
          <w:p w:rsidR="00704480" w:rsidRPr="00C61E82" w:rsidRDefault="00704480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различать восклицательные и невосклицательные предложения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704480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3.9</w:t>
            </w:r>
          </w:p>
        </w:tc>
        <w:tc>
          <w:tcPr>
            <w:tcW w:w="2807" w:type="dxa"/>
            <w:gridSpan w:val="2"/>
          </w:tcPr>
          <w:p w:rsidR="00846C52" w:rsidRPr="00846C52" w:rsidRDefault="00704480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Главные члены предложения. Подлежащее</w:t>
            </w:r>
            <w:r w:rsidR="00455262">
              <w:rPr>
                <w:rFonts w:ascii="Times New Roman" w:hAnsi="Times New Roman" w:cs="Times New Roman"/>
                <w:sz w:val="28"/>
                <w:szCs w:val="28"/>
              </w:rPr>
              <w:t xml:space="preserve"> как главный член предложения</w:t>
            </w:r>
          </w:p>
        </w:tc>
        <w:tc>
          <w:tcPr>
            <w:tcW w:w="2162" w:type="dxa"/>
          </w:tcPr>
          <w:p w:rsidR="00846C52" w:rsidRPr="00C61E82" w:rsidRDefault="00704480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704480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704480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работа с раздаточным материалом, таблица</w:t>
            </w:r>
          </w:p>
        </w:tc>
        <w:tc>
          <w:tcPr>
            <w:tcW w:w="3915" w:type="dxa"/>
          </w:tcPr>
          <w:p w:rsidR="00846C52" w:rsidRDefault="00704480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понятия главный член предложения, грамматическая основа предложения, подлежащее; способы выражения подлежащего</w:t>
            </w:r>
          </w:p>
          <w:p w:rsidR="00704480" w:rsidRPr="00C61E82" w:rsidRDefault="00704480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разграничивать главные и второстепенные члены предложения; находить в предложении подлежащее и сказуемое и определять способ его выражения; выполнять синтаксический разбор предложения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704480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3.10</w:t>
            </w:r>
          </w:p>
        </w:tc>
        <w:tc>
          <w:tcPr>
            <w:tcW w:w="2807" w:type="dxa"/>
            <w:gridSpan w:val="2"/>
          </w:tcPr>
          <w:p w:rsidR="00846C52" w:rsidRPr="00846C52" w:rsidRDefault="00704480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Сказуемое как главный член предложения</w:t>
            </w:r>
          </w:p>
        </w:tc>
        <w:tc>
          <w:tcPr>
            <w:tcW w:w="2162" w:type="dxa"/>
          </w:tcPr>
          <w:p w:rsidR="00846C52" w:rsidRPr="00C61E82" w:rsidRDefault="00704480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704480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704480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работа, тренировочные упражнения</w:t>
            </w:r>
          </w:p>
        </w:tc>
        <w:tc>
          <w:tcPr>
            <w:tcW w:w="3915" w:type="dxa"/>
          </w:tcPr>
          <w:p w:rsidR="00846C52" w:rsidRDefault="00704480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понятие сказуемое; способы выражения сказуемого; взаимосвязь сказуемого и подлежащего; достижения лингвистов в изучении сказуемого</w:t>
            </w:r>
          </w:p>
          <w:p w:rsidR="00704480" w:rsidRPr="00C61E82" w:rsidRDefault="00704480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распознавать сказуемое среди других членов предложения, ставить к нему вопросы и определять способы выражения; конструировать предложения,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вставляя в них подходящие по смыслу сказуемые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45526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3.11</w:t>
            </w:r>
          </w:p>
        </w:tc>
        <w:tc>
          <w:tcPr>
            <w:tcW w:w="2807" w:type="dxa"/>
            <w:gridSpan w:val="2"/>
          </w:tcPr>
          <w:p w:rsidR="00846C52" w:rsidRPr="00846C52" w:rsidRDefault="00455262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Тире между подлежащим и сказуемым</w:t>
            </w:r>
          </w:p>
        </w:tc>
        <w:tc>
          <w:tcPr>
            <w:tcW w:w="2162" w:type="dxa"/>
          </w:tcPr>
          <w:p w:rsidR="00846C52" w:rsidRPr="00C61E82" w:rsidRDefault="00455262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45526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455262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работа с раздаточным материалом</w:t>
            </w:r>
          </w:p>
        </w:tc>
        <w:tc>
          <w:tcPr>
            <w:tcW w:w="3915" w:type="dxa"/>
          </w:tcPr>
          <w:p w:rsidR="00846C52" w:rsidRDefault="00455262" w:rsidP="004552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условия постановки тире между подлежащим и сказуемым</w:t>
            </w:r>
          </w:p>
          <w:p w:rsidR="00455262" w:rsidRPr="00C61E82" w:rsidRDefault="00455262" w:rsidP="004552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определять способы выражения главных членов предложения; обосновывать употребление тире между подлежащим и сказуемым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45526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3.12</w:t>
            </w:r>
          </w:p>
        </w:tc>
        <w:tc>
          <w:tcPr>
            <w:tcW w:w="2807" w:type="dxa"/>
            <w:gridSpan w:val="2"/>
          </w:tcPr>
          <w:p w:rsidR="00846C52" w:rsidRPr="00846C52" w:rsidRDefault="00455262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Нераспространенные и распространенные предложения</w:t>
            </w:r>
          </w:p>
        </w:tc>
        <w:tc>
          <w:tcPr>
            <w:tcW w:w="2162" w:type="dxa"/>
          </w:tcPr>
          <w:p w:rsidR="00846C52" w:rsidRPr="00C61E82" w:rsidRDefault="00455262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45526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455262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карточками, анализ текстов</w:t>
            </w:r>
          </w:p>
        </w:tc>
        <w:tc>
          <w:tcPr>
            <w:tcW w:w="3915" w:type="dxa"/>
          </w:tcPr>
          <w:p w:rsidR="00846C52" w:rsidRDefault="00455262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виды предложений по наличию второстепенных членов</w:t>
            </w:r>
          </w:p>
          <w:p w:rsidR="00455262" w:rsidRPr="00C61E82" w:rsidRDefault="00455262" w:rsidP="004552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различать распространенные и нераспространенные предложения; подчеркивать главные члены предложения; распространять предложения второстепенными членами 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45526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3.13</w:t>
            </w:r>
          </w:p>
        </w:tc>
        <w:tc>
          <w:tcPr>
            <w:tcW w:w="2807" w:type="dxa"/>
            <w:gridSpan w:val="2"/>
          </w:tcPr>
          <w:p w:rsidR="00846C52" w:rsidRPr="00846C52" w:rsidRDefault="00455262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РР Подготовка к написанию домашнего сочинения на тему «Памятный день»</w:t>
            </w:r>
          </w:p>
        </w:tc>
        <w:tc>
          <w:tcPr>
            <w:tcW w:w="2162" w:type="dxa"/>
          </w:tcPr>
          <w:p w:rsidR="00846C52" w:rsidRPr="00C61E82" w:rsidRDefault="00455262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765" w:type="dxa"/>
          </w:tcPr>
          <w:p w:rsidR="00846C52" w:rsidRPr="00846C52" w:rsidRDefault="0045526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455262" w:rsidP="00455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работа, составление плана сочинения, словарно-орфографическая работа</w:t>
            </w:r>
          </w:p>
        </w:tc>
        <w:tc>
          <w:tcPr>
            <w:tcW w:w="3915" w:type="dxa"/>
          </w:tcPr>
          <w:p w:rsidR="00846C52" w:rsidRPr="00C61E82" w:rsidRDefault="00455262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самостоятельно писать сочинения на заданную тему; связно и последовательно излагать свои мысли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45526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3.14</w:t>
            </w:r>
          </w:p>
        </w:tc>
        <w:tc>
          <w:tcPr>
            <w:tcW w:w="2807" w:type="dxa"/>
            <w:gridSpan w:val="2"/>
          </w:tcPr>
          <w:p w:rsidR="00846C52" w:rsidRPr="00846C52" w:rsidRDefault="00DC55AA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Второстепенные члены предложения. Дополнение</w:t>
            </w:r>
          </w:p>
        </w:tc>
        <w:tc>
          <w:tcPr>
            <w:tcW w:w="2162" w:type="dxa"/>
          </w:tcPr>
          <w:p w:rsidR="00846C52" w:rsidRPr="00C61E82" w:rsidRDefault="00DC55AA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DC55AA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2322" w:type="dxa"/>
            <w:gridSpan w:val="2"/>
          </w:tcPr>
          <w:p w:rsidR="00846C52" w:rsidRPr="00C61E82" w:rsidRDefault="00DC55AA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словарный диктант, таблица</w:t>
            </w:r>
          </w:p>
        </w:tc>
        <w:tc>
          <w:tcPr>
            <w:tcW w:w="3915" w:type="dxa"/>
          </w:tcPr>
          <w:p w:rsidR="00846C52" w:rsidRDefault="00DC55AA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понятие второстепенные члены предложения, дополнение,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приглагольное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дополнение, косвенные падежи; функции второстепенных членов предложения; значение и способы выражения дополнений</w:t>
            </w:r>
          </w:p>
          <w:p w:rsidR="00DC55AA" w:rsidRPr="00C61E82" w:rsidRDefault="00DC55AA" w:rsidP="00DC55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разграничивать главные и второстепенные члены предложения; различать распространенные и нераспространенные предложения; выделять второстепенные члены, поясняющие подлежащее и сказуемое; выделять дополнения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вместе с теми словами, к которым они относятся, подчеркивать их в предложении; выполнять синтаксический разбор предложений; конструировать предложения по схемам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DC55AA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3.15</w:t>
            </w:r>
          </w:p>
        </w:tc>
        <w:tc>
          <w:tcPr>
            <w:tcW w:w="2807" w:type="dxa"/>
            <w:gridSpan w:val="2"/>
          </w:tcPr>
          <w:p w:rsidR="00846C52" w:rsidRPr="00846C52" w:rsidRDefault="00DC55AA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как второстепенный член предложения</w:t>
            </w:r>
          </w:p>
        </w:tc>
        <w:tc>
          <w:tcPr>
            <w:tcW w:w="2162" w:type="dxa"/>
          </w:tcPr>
          <w:p w:rsidR="00846C52" w:rsidRPr="00C61E82" w:rsidRDefault="00DC55AA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DC55AA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2322" w:type="dxa"/>
            <w:gridSpan w:val="2"/>
          </w:tcPr>
          <w:p w:rsidR="00846C52" w:rsidRPr="00C61E82" w:rsidRDefault="00DC55AA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предложений, тестирование, работа с раздаточным материалом</w:t>
            </w:r>
          </w:p>
        </w:tc>
        <w:tc>
          <w:tcPr>
            <w:tcW w:w="3915" w:type="dxa"/>
          </w:tcPr>
          <w:p w:rsidR="00846C52" w:rsidRDefault="00DC55AA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понятие определение, определяемое слово, согласование; значение и способы выражения определений.</w:t>
            </w:r>
          </w:p>
          <w:p w:rsidR="00DC55AA" w:rsidRPr="00C61E82" w:rsidRDefault="00DC55AA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распознавать определения и подчеркивать их в предложении; при сравнении текстов определять смысловую и художественную функцию определений; выполнять синтаксический разбор предложений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DC55AA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3.16</w:t>
            </w:r>
          </w:p>
        </w:tc>
        <w:tc>
          <w:tcPr>
            <w:tcW w:w="2807" w:type="dxa"/>
            <w:gridSpan w:val="2"/>
          </w:tcPr>
          <w:p w:rsidR="00846C52" w:rsidRPr="00846C52" w:rsidRDefault="00DC55AA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Обстоятельство как второстепенный член предложения</w:t>
            </w:r>
          </w:p>
        </w:tc>
        <w:tc>
          <w:tcPr>
            <w:tcW w:w="2162" w:type="dxa"/>
          </w:tcPr>
          <w:p w:rsidR="00846C52" w:rsidRPr="00C61E82" w:rsidRDefault="00DC55AA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DC55AA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2322" w:type="dxa"/>
            <w:gridSpan w:val="2"/>
          </w:tcPr>
          <w:p w:rsidR="00846C52" w:rsidRPr="00C61E82" w:rsidRDefault="00DC55AA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работа с раздаточным материалом, синтаксический разбор предложений</w:t>
            </w:r>
          </w:p>
        </w:tc>
        <w:tc>
          <w:tcPr>
            <w:tcW w:w="3915" w:type="dxa"/>
          </w:tcPr>
          <w:p w:rsidR="00846C52" w:rsidRDefault="00DC55AA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понятие обстоятельство, значения и способы выражения обстоятельств.</w:t>
            </w:r>
          </w:p>
          <w:p w:rsidR="00DC55AA" w:rsidRPr="00C61E82" w:rsidRDefault="00DC55AA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распознавать обстоятельства и подчеркивать их в предложении; различать обстоятельства, отличающиеся по значению; определять роль обстоятель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ств в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едложении; дополнять предложения подходящими по смыслу обстоятельствами; заменять словосочетания с предлогами противоположными по смыслу словосочетаниями</w:t>
            </w:r>
            <w:r w:rsidR="007C6922">
              <w:rPr>
                <w:rFonts w:ascii="Times New Roman" w:hAnsi="Times New Roman" w:cs="Times New Roman"/>
                <w:sz w:val="24"/>
                <w:szCs w:val="24"/>
              </w:rPr>
              <w:t>; выполнять синтаксический разбор предложений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7C692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3.17</w:t>
            </w:r>
          </w:p>
        </w:tc>
        <w:tc>
          <w:tcPr>
            <w:tcW w:w="2807" w:type="dxa"/>
            <w:gridSpan w:val="2"/>
          </w:tcPr>
          <w:p w:rsidR="00846C52" w:rsidRPr="00846C52" w:rsidRDefault="007C6922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Предложения с однородными членами</w:t>
            </w:r>
          </w:p>
        </w:tc>
        <w:tc>
          <w:tcPr>
            <w:tcW w:w="2162" w:type="dxa"/>
          </w:tcPr>
          <w:p w:rsidR="00846C52" w:rsidRPr="00C61E82" w:rsidRDefault="007C6922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7C692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7C6922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Словарно-орфографическая работа, работа с раздаточным материалом</w:t>
            </w:r>
          </w:p>
        </w:tc>
        <w:tc>
          <w:tcPr>
            <w:tcW w:w="3915" w:type="dxa"/>
          </w:tcPr>
          <w:p w:rsidR="00846C52" w:rsidRDefault="007C6922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понятие однородные члены предложения, союзная/бессоюзная связь; признаки однородности.</w:t>
            </w:r>
          </w:p>
          <w:p w:rsidR="007C6922" w:rsidRPr="00C61E82" w:rsidRDefault="007C6922" w:rsidP="007C69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находить однородные члены предложения; определять,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какие члены предложения являются однородными, способ связи однородных членов; читать предложения с однородными членами, соблюдая интонацию перечисления, и комментировать пунктуацию в них.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7C692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3.18</w:t>
            </w:r>
          </w:p>
        </w:tc>
        <w:tc>
          <w:tcPr>
            <w:tcW w:w="2807" w:type="dxa"/>
            <w:gridSpan w:val="2"/>
          </w:tcPr>
          <w:p w:rsidR="00846C52" w:rsidRPr="00846C52" w:rsidRDefault="007C6922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Знаки препинания в предложениях с однородными членами</w:t>
            </w:r>
          </w:p>
        </w:tc>
        <w:tc>
          <w:tcPr>
            <w:tcW w:w="2162" w:type="dxa"/>
          </w:tcPr>
          <w:p w:rsidR="00846C52" w:rsidRPr="00C61E82" w:rsidRDefault="007C6922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7C692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2322" w:type="dxa"/>
            <w:gridSpan w:val="2"/>
          </w:tcPr>
          <w:p w:rsidR="00846C52" w:rsidRPr="00C61E82" w:rsidRDefault="007C6922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работа с раздаточным материалом, синтаксический разбор предложений</w:t>
            </w:r>
          </w:p>
        </w:tc>
        <w:tc>
          <w:tcPr>
            <w:tcW w:w="3915" w:type="dxa"/>
          </w:tcPr>
          <w:p w:rsidR="00846C52" w:rsidRDefault="007C6922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условия постановки запятой в предложениях с однородными членами; понятие обобщающее слово; правила пунктуации в предложениях с обобщающими словами при однородных членах</w:t>
            </w:r>
          </w:p>
          <w:p w:rsidR="007C6922" w:rsidRPr="00C61E82" w:rsidRDefault="007C6922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различать союзную и бессоюзную связь однородных членов предложения; расставлять знаки препинания в предложениях с однородными членами и в предложениях с обобщающим словом при однородных членах предложения; исправлять речевые ошибки в предложениях с однородными членами; выполнять синтаксический разбор предложений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7C692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3.19</w:t>
            </w:r>
          </w:p>
        </w:tc>
        <w:tc>
          <w:tcPr>
            <w:tcW w:w="2807" w:type="dxa"/>
            <w:gridSpan w:val="2"/>
          </w:tcPr>
          <w:p w:rsidR="00846C52" w:rsidRPr="00846C52" w:rsidRDefault="007C6922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Предложения с обращениями</w:t>
            </w:r>
          </w:p>
        </w:tc>
        <w:tc>
          <w:tcPr>
            <w:tcW w:w="2162" w:type="dxa"/>
          </w:tcPr>
          <w:p w:rsidR="00846C52" w:rsidRPr="00C61E82" w:rsidRDefault="007C6922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7C692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2322" w:type="dxa"/>
            <w:gridSpan w:val="2"/>
          </w:tcPr>
          <w:p w:rsidR="00846C52" w:rsidRPr="00C61E82" w:rsidRDefault="007C6922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текстов, тренировочные упражнения, синтаксический разбор предложений</w:t>
            </w:r>
          </w:p>
        </w:tc>
        <w:tc>
          <w:tcPr>
            <w:tcW w:w="3915" w:type="dxa"/>
          </w:tcPr>
          <w:p w:rsidR="00846C52" w:rsidRDefault="007C6922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понятие обращение, звательная интонация; функции обращения в предложении; различия между подлежащим и сказуемым</w:t>
            </w:r>
          </w:p>
          <w:p w:rsidR="007C6922" w:rsidRPr="00C61E82" w:rsidRDefault="007C6922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распознавать обращения в предложения, отличать их от подлежащих; ставить знаки препинания при обращениях; находить предложения с обращениями к неодушевленным предметам; выразительно читать предложения с обращениями, использовать их в собственной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речи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7C692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3.20</w:t>
            </w:r>
          </w:p>
        </w:tc>
        <w:tc>
          <w:tcPr>
            <w:tcW w:w="2807" w:type="dxa"/>
            <w:gridSpan w:val="2"/>
          </w:tcPr>
          <w:p w:rsidR="00846C52" w:rsidRPr="00846C52" w:rsidRDefault="00096EA8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РР Письмо</w:t>
            </w:r>
          </w:p>
        </w:tc>
        <w:tc>
          <w:tcPr>
            <w:tcW w:w="2162" w:type="dxa"/>
          </w:tcPr>
          <w:p w:rsidR="00846C52" w:rsidRPr="00C61E82" w:rsidRDefault="00096EA8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765" w:type="dxa"/>
          </w:tcPr>
          <w:p w:rsidR="00846C52" w:rsidRPr="00846C52" w:rsidRDefault="00096EA8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096EA8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письма товарищу</w:t>
            </w:r>
          </w:p>
        </w:tc>
        <w:tc>
          <w:tcPr>
            <w:tcW w:w="3915" w:type="dxa"/>
          </w:tcPr>
          <w:p w:rsidR="00846C52" w:rsidRDefault="00096EA8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понятие письмо; виды писем; алгоритм написания письма</w:t>
            </w:r>
          </w:p>
          <w:p w:rsidR="00096EA8" w:rsidRPr="00C61E82" w:rsidRDefault="00096EA8" w:rsidP="00096E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работать над написанием письма, правильно ставить знак препинания в предложениях с обращениями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096EA8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3.21</w:t>
            </w:r>
          </w:p>
        </w:tc>
        <w:tc>
          <w:tcPr>
            <w:tcW w:w="2807" w:type="dxa"/>
            <w:gridSpan w:val="2"/>
          </w:tcPr>
          <w:p w:rsidR="00846C52" w:rsidRPr="00846C52" w:rsidRDefault="00096EA8" w:rsidP="00096E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Синтаксический и пунктуационный разбор предложений. </w:t>
            </w:r>
          </w:p>
        </w:tc>
        <w:tc>
          <w:tcPr>
            <w:tcW w:w="2162" w:type="dxa"/>
          </w:tcPr>
          <w:p w:rsidR="00846C52" w:rsidRPr="00C61E82" w:rsidRDefault="00096EA8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765" w:type="dxa"/>
          </w:tcPr>
          <w:p w:rsidR="00846C52" w:rsidRPr="00846C52" w:rsidRDefault="00096EA8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096EA8" w:rsidP="00096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объяснительный диктант</w:t>
            </w:r>
          </w:p>
        </w:tc>
        <w:tc>
          <w:tcPr>
            <w:tcW w:w="3915" w:type="dxa"/>
          </w:tcPr>
          <w:p w:rsidR="00846C52" w:rsidRDefault="00096EA8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порядок синтаксического и пунктуационного разбора просто предложения</w:t>
            </w:r>
          </w:p>
          <w:p w:rsidR="00096EA8" w:rsidRPr="00C61E82" w:rsidRDefault="00096EA8" w:rsidP="00096E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выполнять синтаксический и пунктуационный разбор простых предложений; строить схемы простых предложений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607521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3.22</w:t>
            </w:r>
          </w:p>
        </w:tc>
        <w:tc>
          <w:tcPr>
            <w:tcW w:w="2807" w:type="dxa"/>
            <w:gridSpan w:val="2"/>
          </w:tcPr>
          <w:p w:rsidR="00846C52" w:rsidRPr="00846C52" w:rsidRDefault="00607521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Простые и сложные предложения</w:t>
            </w:r>
          </w:p>
        </w:tc>
        <w:tc>
          <w:tcPr>
            <w:tcW w:w="2162" w:type="dxa"/>
          </w:tcPr>
          <w:p w:rsidR="00846C52" w:rsidRPr="00C61E82" w:rsidRDefault="00607521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607521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2322" w:type="dxa"/>
            <w:gridSpan w:val="2"/>
          </w:tcPr>
          <w:p w:rsidR="00846C52" w:rsidRPr="00C61E82" w:rsidRDefault="00607521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Комментированный диктант, тренировочные упражнения</w:t>
            </w:r>
          </w:p>
        </w:tc>
        <w:tc>
          <w:tcPr>
            <w:tcW w:w="3915" w:type="dxa"/>
          </w:tcPr>
          <w:p w:rsidR="00846C52" w:rsidRDefault="00607521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признаки простого и сложного предложения, их функции в тексте; различия между простым и сложным предложением</w:t>
            </w:r>
          </w:p>
          <w:p w:rsidR="00607521" w:rsidRPr="00C61E82" w:rsidRDefault="00607521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различать простые и сложные предложения и правильно расставлять знаки препинания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607521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3.23</w:t>
            </w:r>
          </w:p>
        </w:tc>
        <w:tc>
          <w:tcPr>
            <w:tcW w:w="2807" w:type="dxa"/>
            <w:gridSpan w:val="2"/>
          </w:tcPr>
          <w:p w:rsidR="00846C52" w:rsidRPr="00846C52" w:rsidRDefault="00554F28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Синтаксический разбор предложения </w:t>
            </w:r>
          </w:p>
        </w:tc>
        <w:tc>
          <w:tcPr>
            <w:tcW w:w="2162" w:type="dxa"/>
          </w:tcPr>
          <w:p w:rsidR="00846C52" w:rsidRPr="00C61E82" w:rsidRDefault="00554F28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765" w:type="dxa"/>
          </w:tcPr>
          <w:p w:rsidR="00846C52" w:rsidRPr="00846C52" w:rsidRDefault="00554F28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554F28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работа с раздаточным материалом</w:t>
            </w:r>
          </w:p>
        </w:tc>
        <w:tc>
          <w:tcPr>
            <w:tcW w:w="3915" w:type="dxa"/>
          </w:tcPr>
          <w:p w:rsidR="00846C52" w:rsidRDefault="00554F28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порядок синтаксического разбора сложного предложения</w:t>
            </w:r>
          </w:p>
          <w:p w:rsidR="00554F28" w:rsidRPr="00C61E82" w:rsidRDefault="00554F28" w:rsidP="00554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выполнять устный и письменный синтаксический разбор сложных предложений; составлять схемы предложений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554F28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3.24</w:t>
            </w:r>
          </w:p>
        </w:tc>
        <w:tc>
          <w:tcPr>
            <w:tcW w:w="2807" w:type="dxa"/>
            <w:gridSpan w:val="2"/>
          </w:tcPr>
          <w:p w:rsidR="00846C52" w:rsidRPr="00846C52" w:rsidRDefault="00554F28" w:rsidP="00554F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РР Подготовка к написанию контрольного сочинения по картине Ф.П. Решетникова «Опять двойка»</w:t>
            </w:r>
          </w:p>
        </w:tc>
        <w:tc>
          <w:tcPr>
            <w:tcW w:w="2162" w:type="dxa"/>
          </w:tcPr>
          <w:p w:rsidR="00846C52" w:rsidRPr="00C61E82" w:rsidRDefault="00554F28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765" w:type="dxa"/>
          </w:tcPr>
          <w:p w:rsidR="00846C52" w:rsidRPr="00846C52" w:rsidRDefault="00554F28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554F28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сообщения, работа с раздаточным материалом, составление плана</w:t>
            </w:r>
          </w:p>
        </w:tc>
        <w:tc>
          <w:tcPr>
            <w:tcW w:w="3915" w:type="dxa"/>
          </w:tcPr>
          <w:p w:rsidR="00846C52" w:rsidRDefault="00554F28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биографические сведения о художнике Ф.П. Решетникове и творческую историю картины «Опять двойка!»</w:t>
            </w:r>
          </w:p>
          <w:p w:rsidR="00554F28" w:rsidRPr="00C61E82" w:rsidRDefault="00554F28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самостоятельно писать сочинение по картине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554F28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3.25</w:t>
            </w:r>
          </w:p>
        </w:tc>
        <w:tc>
          <w:tcPr>
            <w:tcW w:w="2807" w:type="dxa"/>
            <w:gridSpan w:val="2"/>
          </w:tcPr>
          <w:p w:rsidR="00846C52" w:rsidRPr="00846C52" w:rsidRDefault="00554F28" w:rsidP="00554F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РР Написание контрольного сочинения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картине Ф.П. Решетникова «опять двойка»</w:t>
            </w:r>
          </w:p>
        </w:tc>
        <w:tc>
          <w:tcPr>
            <w:tcW w:w="2162" w:type="dxa"/>
          </w:tcPr>
          <w:p w:rsidR="00846C52" w:rsidRPr="00C61E82" w:rsidRDefault="00554F28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развития речи</w:t>
            </w:r>
          </w:p>
        </w:tc>
        <w:tc>
          <w:tcPr>
            <w:tcW w:w="1765" w:type="dxa"/>
          </w:tcPr>
          <w:p w:rsidR="00846C52" w:rsidRPr="00846C52" w:rsidRDefault="00554F28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554F28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текста по плану</w:t>
            </w:r>
          </w:p>
        </w:tc>
        <w:tc>
          <w:tcPr>
            <w:tcW w:w="3915" w:type="dxa"/>
          </w:tcPr>
          <w:p w:rsidR="00846C52" w:rsidRPr="00C61E82" w:rsidRDefault="00554F28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0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Уметь</w:t>
            </w:r>
            <w:r w:rsidRPr="009B40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9B4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писать сочинение на заданную тему; связно и последовательно излагать свои мысли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554F28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3.26</w:t>
            </w:r>
          </w:p>
        </w:tc>
        <w:tc>
          <w:tcPr>
            <w:tcW w:w="2807" w:type="dxa"/>
            <w:gridSpan w:val="2"/>
          </w:tcPr>
          <w:p w:rsidR="00846C52" w:rsidRPr="00846C52" w:rsidRDefault="00554F28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Прямая речь. Пунктуация при прямой речи</w:t>
            </w:r>
          </w:p>
        </w:tc>
        <w:tc>
          <w:tcPr>
            <w:tcW w:w="2162" w:type="dxa"/>
          </w:tcPr>
          <w:p w:rsidR="00846C52" w:rsidRPr="00C61E82" w:rsidRDefault="00554F28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B5019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54F28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322" w:type="dxa"/>
            <w:gridSpan w:val="2"/>
          </w:tcPr>
          <w:p w:rsidR="00846C52" w:rsidRPr="00C61E82" w:rsidRDefault="00554F28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Предупредительный диктант, работа с текстами</w:t>
            </w:r>
          </w:p>
        </w:tc>
        <w:tc>
          <w:tcPr>
            <w:tcW w:w="3915" w:type="dxa"/>
          </w:tcPr>
          <w:p w:rsidR="00846C52" w:rsidRDefault="00554F28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понятие прямая речь; способы передачи чужой речи; структуру предложений с прямой речью; правила пунктуации при прямой речи</w:t>
            </w:r>
          </w:p>
          <w:p w:rsidR="00554F28" w:rsidRPr="00C61E82" w:rsidRDefault="00554F28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="00B50192">
              <w:rPr>
                <w:rFonts w:ascii="Times New Roman" w:hAnsi="Times New Roman" w:cs="Times New Roman"/>
                <w:sz w:val="24"/>
                <w:szCs w:val="24"/>
              </w:rPr>
              <w:t>распознавать предложения с прямой речью; разграничивать прямую речь и слова автора и по необходимости менять их местами; расставлять знаки препинания в предложениях с прямой речью; определять глаголы, вводящие прямую речь в предложение; конструировать предложения с прямой речью; составлять схемы предложений с прямой речью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B5019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3.27</w:t>
            </w:r>
          </w:p>
        </w:tc>
        <w:tc>
          <w:tcPr>
            <w:tcW w:w="2807" w:type="dxa"/>
            <w:gridSpan w:val="2"/>
          </w:tcPr>
          <w:p w:rsidR="00846C52" w:rsidRPr="00846C52" w:rsidRDefault="00B50192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Диалог. Пунктуация при диалоге</w:t>
            </w:r>
          </w:p>
        </w:tc>
        <w:tc>
          <w:tcPr>
            <w:tcW w:w="2162" w:type="dxa"/>
          </w:tcPr>
          <w:p w:rsidR="00846C52" w:rsidRPr="00C61E82" w:rsidRDefault="00B50192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B5019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B50192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анализ текстов</w:t>
            </w:r>
          </w:p>
        </w:tc>
        <w:tc>
          <w:tcPr>
            <w:tcW w:w="3915" w:type="dxa"/>
          </w:tcPr>
          <w:p w:rsidR="00846C52" w:rsidRDefault="00B50192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понятие диалог, реплика; структуру диалога; правила пунктуационного оформления диалогов</w:t>
            </w:r>
          </w:p>
          <w:p w:rsidR="00B50192" w:rsidRPr="00C61E82" w:rsidRDefault="00B50192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определять, сколько человек участвует в диалоге; записывать и правильно оформлять реплики диалога; составлять диалоги по схемам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B5019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3.28</w:t>
            </w:r>
          </w:p>
        </w:tc>
        <w:tc>
          <w:tcPr>
            <w:tcW w:w="2807" w:type="dxa"/>
            <w:gridSpan w:val="2"/>
          </w:tcPr>
          <w:p w:rsidR="00846C52" w:rsidRPr="00846C52" w:rsidRDefault="00B50192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и обобщение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разделе «Синтаксис. Пунктуация. Культура речи». Подготовка к контрольному диктанту</w:t>
            </w:r>
          </w:p>
        </w:tc>
        <w:tc>
          <w:tcPr>
            <w:tcW w:w="2162" w:type="dxa"/>
          </w:tcPr>
          <w:p w:rsidR="00846C52" w:rsidRPr="00C61E82" w:rsidRDefault="00B50192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повторения и обобщения</w:t>
            </w:r>
          </w:p>
        </w:tc>
        <w:tc>
          <w:tcPr>
            <w:tcW w:w="1765" w:type="dxa"/>
          </w:tcPr>
          <w:p w:rsidR="00846C52" w:rsidRPr="00846C52" w:rsidRDefault="00B5019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B50192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словарно-орфографическая работа, тестирование</w:t>
            </w:r>
          </w:p>
        </w:tc>
        <w:tc>
          <w:tcPr>
            <w:tcW w:w="3915" w:type="dxa"/>
          </w:tcPr>
          <w:p w:rsidR="00846C52" w:rsidRDefault="00B50192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теоретический материал, изученный на предыдущих уроках</w:t>
            </w:r>
          </w:p>
          <w:p w:rsidR="00B50192" w:rsidRPr="00C61E82" w:rsidRDefault="00B50192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применять на практике изученные правила пунктуации; правильно оформлять тексты, включающие в себя различные способы передачи чужой речи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B5019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3.29</w:t>
            </w:r>
          </w:p>
        </w:tc>
        <w:tc>
          <w:tcPr>
            <w:tcW w:w="2807" w:type="dxa"/>
            <w:gridSpan w:val="2"/>
          </w:tcPr>
          <w:p w:rsidR="00846C52" w:rsidRPr="00846C52" w:rsidRDefault="00B50192" w:rsidP="00B50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Контрольный диктант с грамматическими заданиями по теме «Синтаксис. Пунктуация»</w:t>
            </w:r>
          </w:p>
        </w:tc>
        <w:tc>
          <w:tcPr>
            <w:tcW w:w="2162" w:type="dxa"/>
          </w:tcPr>
          <w:p w:rsidR="00846C52" w:rsidRPr="00C61E82" w:rsidRDefault="00B50192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1765" w:type="dxa"/>
          </w:tcPr>
          <w:p w:rsidR="00846C52" w:rsidRPr="00846C52" w:rsidRDefault="00B5019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B50192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диктанта, выполнение грамматических заданий</w:t>
            </w:r>
          </w:p>
        </w:tc>
        <w:tc>
          <w:tcPr>
            <w:tcW w:w="3915" w:type="dxa"/>
          </w:tcPr>
          <w:p w:rsidR="00846C52" w:rsidRPr="00C61E82" w:rsidRDefault="00B50192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писать текст под диктовку и выполнять грамматические задания к нему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B5019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3.30</w:t>
            </w:r>
          </w:p>
        </w:tc>
        <w:tc>
          <w:tcPr>
            <w:tcW w:w="2807" w:type="dxa"/>
            <w:gridSpan w:val="2"/>
          </w:tcPr>
          <w:p w:rsidR="00846C52" w:rsidRPr="00846C52" w:rsidRDefault="00B50192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ошибок, допущенных в тексте. Работа над ошибками</w:t>
            </w:r>
          </w:p>
        </w:tc>
        <w:tc>
          <w:tcPr>
            <w:tcW w:w="2162" w:type="dxa"/>
          </w:tcPr>
          <w:p w:rsidR="00846C52" w:rsidRPr="00C61E82" w:rsidRDefault="00B50192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коррекции знаний</w:t>
            </w:r>
          </w:p>
        </w:tc>
        <w:tc>
          <w:tcPr>
            <w:tcW w:w="1765" w:type="dxa"/>
          </w:tcPr>
          <w:p w:rsidR="00846C52" w:rsidRPr="00846C52" w:rsidRDefault="00B5019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175344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Словарно-орфографическая работа</w:t>
            </w:r>
          </w:p>
        </w:tc>
        <w:tc>
          <w:tcPr>
            <w:tcW w:w="3915" w:type="dxa"/>
          </w:tcPr>
          <w:p w:rsidR="00846C52" w:rsidRPr="00C61E82" w:rsidRDefault="00175344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выполнять работу над ошибками, допущенными в контрольном диктанте и грамматическом задании к нему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175344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3.31</w:t>
            </w:r>
          </w:p>
        </w:tc>
        <w:tc>
          <w:tcPr>
            <w:tcW w:w="2807" w:type="dxa"/>
            <w:gridSpan w:val="2"/>
          </w:tcPr>
          <w:p w:rsidR="00846C52" w:rsidRPr="00846C52" w:rsidRDefault="00175344" w:rsidP="001753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РР Подготовка к написанию выборочного изложения (упр. 254)</w:t>
            </w:r>
          </w:p>
        </w:tc>
        <w:tc>
          <w:tcPr>
            <w:tcW w:w="2162" w:type="dxa"/>
          </w:tcPr>
          <w:p w:rsidR="00846C52" w:rsidRPr="00C61E82" w:rsidRDefault="00175344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765" w:type="dxa"/>
          </w:tcPr>
          <w:p w:rsidR="00846C52" w:rsidRPr="00846C52" w:rsidRDefault="00175344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175344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текстом, пересказ текста</w:t>
            </w:r>
          </w:p>
        </w:tc>
        <w:tc>
          <w:tcPr>
            <w:tcW w:w="3915" w:type="dxa"/>
          </w:tcPr>
          <w:p w:rsidR="00846C52" w:rsidRPr="00C61E82" w:rsidRDefault="00175344" w:rsidP="001753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слушать и анализировать текст, составлять его план; 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175344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3.32</w:t>
            </w:r>
          </w:p>
        </w:tc>
        <w:tc>
          <w:tcPr>
            <w:tcW w:w="2807" w:type="dxa"/>
            <w:gridSpan w:val="2"/>
          </w:tcPr>
          <w:p w:rsidR="00846C52" w:rsidRPr="00846C52" w:rsidRDefault="00175344" w:rsidP="001753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РР Написание выборочного изложения (упр. 254)</w:t>
            </w:r>
          </w:p>
        </w:tc>
        <w:tc>
          <w:tcPr>
            <w:tcW w:w="2162" w:type="dxa"/>
          </w:tcPr>
          <w:p w:rsidR="00846C52" w:rsidRPr="00C61E82" w:rsidRDefault="00175344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765" w:type="dxa"/>
          </w:tcPr>
          <w:p w:rsidR="00846C52" w:rsidRPr="00846C52" w:rsidRDefault="00175344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175344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текста по плану</w:t>
            </w:r>
          </w:p>
        </w:tc>
        <w:tc>
          <w:tcPr>
            <w:tcW w:w="3915" w:type="dxa"/>
          </w:tcPr>
          <w:p w:rsidR="00846C52" w:rsidRPr="00C61E82" w:rsidRDefault="00175344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писать изложение, близко к тексту, сохраняя авторский стиль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5344" w:rsidRPr="00846C52" w:rsidTr="00A82667">
        <w:tc>
          <w:tcPr>
            <w:tcW w:w="15920" w:type="dxa"/>
            <w:gridSpan w:val="10"/>
          </w:tcPr>
          <w:p w:rsidR="00175344" w:rsidRPr="00175344" w:rsidRDefault="00175344" w:rsidP="00175344">
            <w:pPr>
              <w:pStyle w:val="a3"/>
              <w:numPr>
                <w:ilvl w:val="0"/>
                <w:numId w:val="3"/>
              </w:numPr>
              <w:jc w:val="center"/>
              <w:rPr>
                <w:rFonts w:ascii="Monotype Corsiva" w:hAnsi="Monotype Corsiva" w:cs="Times New Roman"/>
                <w:b/>
                <w:i/>
                <w:sz w:val="32"/>
                <w:szCs w:val="32"/>
              </w:rPr>
            </w:pPr>
            <w:r>
              <w:rPr>
                <w:rFonts w:ascii="Monotype Corsiva" w:hAnsi="Monotype Corsiva" w:cs="Times New Roman"/>
                <w:b/>
                <w:i/>
                <w:sz w:val="32"/>
                <w:szCs w:val="32"/>
              </w:rPr>
              <w:t>ФОНЕТИКА. ОРФОЭПИЯ. ГРАФИКА. ОРФОГРАФИЯ. КУЬТУРА РЕЧИ 18 ЧАСОВ</w:t>
            </w:r>
            <w:r w:rsidR="00864E1F">
              <w:rPr>
                <w:rFonts w:ascii="Monotype Corsiva" w:hAnsi="Monotype Corsiva" w:cs="Times New Roman"/>
                <w:b/>
                <w:i/>
                <w:sz w:val="32"/>
                <w:szCs w:val="32"/>
              </w:rPr>
              <w:t xml:space="preserve"> (13Ч+5РР)</w:t>
            </w: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175344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2807" w:type="dxa"/>
            <w:gridSpan w:val="2"/>
          </w:tcPr>
          <w:p w:rsidR="00846C52" w:rsidRPr="00846C52" w:rsidRDefault="00A82667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Фонетика. Гласные звуки.</w:t>
            </w:r>
          </w:p>
        </w:tc>
        <w:tc>
          <w:tcPr>
            <w:tcW w:w="2162" w:type="dxa"/>
          </w:tcPr>
          <w:p w:rsidR="00846C52" w:rsidRPr="00C61E82" w:rsidRDefault="00A82667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A82667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A82667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работа с раздаточным материалом</w:t>
            </w:r>
          </w:p>
        </w:tc>
        <w:tc>
          <w:tcPr>
            <w:tcW w:w="3915" w:type="dxa"/>
          </w:tcPr>
          <w:p w:rsidR="00846C52" w:rsidRDefault="00A82667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понятия фонетика, графика, орфоэпия; особенности гласных звуков; различия между гласными и согласными звуками; звуковое сочетание гласных букв</w:t>
            </w:r>
          </w:p>
          <w:p w:rsidR="00A82667" w:rsidRPr="00C61E82" w:rsidRDefault="00A82667" w:rsidP="00A826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различать понятия звук и буква; использовать различные способы, помогающие отличить гласные звуки от согласных; определять роль гласных звуков в поэтической речи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A82667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2807" w:type="dxa"/>
            <w:gridSpan w:val="2"/>
          </w:tcPr>
          <w:p w:rsidR="00846C52" w:rsidRPr="00846C52" w:rsidRDefault="00A82667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Согласные звуки. Изменение звуков в потоке речи. Согласные твердые и мягкие</w:t>
            </w:r>
          </w:p>
        </w:tc>
        <w:tc>
          <w:tcPr>
            <w:tcW w:w="2162" w:type="dxa"/>
          </w:tcPr>
          <w:p w:rsidR="00846C52" w:rsidRPr="00C61E82" w:rsidRDefault="00A82667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A82667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A82667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раздаточным материалом, диктант, индивидуальная работа с текстами</w:t>
            </w:r>
          </w:p>
        </w:tc>
        <w:tc>
          <w:tcPr>
            <w:tcW w:w="3915" w:type="dxa"/>
          </w:tcPr>
          <w:p w:rsidR="00A82667" w:rsidRDefault="00A82667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понятия согласный звук, твердый/мягкий согласный; способы образования согласных звуков; парные и непарные твердые и мягкие согласные</w:t>
            </w:r>
          </w:p>
          <w:p w:rsidR="00846C52" w:rsidRPr="00C61E82" w:rsidRDefault="00A82667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различать гласные и согласные звуки; выделять буквы,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обозначающие согласные звуки; распознавать парные и непарные твердые и мягкие согласные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421E83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4.3</w:t>
            </w:r>
          </w:p>
        </w:tc>
        <w:tc>
          <w:tcPr>
            <w:tcW w:w="2807" w:type="dxa"/>
            <w:gridSpan w:val="2"/>
          </w:tcPr>
          <w:p w:rsidR="00846C52" w:rsidRPr="00846C52" w:rsidRDefault="00421E83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РР Повествование</w:t>
            </w:r>
            <w:r w:rsidR="008E5E59">
              <w:rPr>
                <w:rFonts w:ascii="Times New Roman" w:hAnsi="Times New Roman" w:cs="Times New Roman"/>
                <w:sz w:val="28"/>
                <w:szCs w:val="28"/>
              </w:rPr>
              <w:t>. Подготовка к написанию обучающего изложения с элементами описания (по рассказу К.Г. Паустовского «музыкальная шкатулка»)</w:t>
            </w:r>
          </w:p>
        </w:tc>
        <w:tc>
          <w:tcPr>
            <w:tcW w:w="2162" w:type="dxa"/>
          </w:tcPr>
          <w:p w:rsidR="00846C52" w:rsidRPr="00C61E82" w:rsidRDefault="00421E83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765" w:type="dxa"/>
          </w:tcPr>
          <w:p w:rsidR="00846C52" w:rsidRPr="00846C52" w:rsidRDefault="00421E83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421E83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Комплексный анализ текста</w:t>
            </w:r>
            <w:r w:rsidR="008E5E59">
              <w:rPr>
                <w:rFonts w:ascii="Times New Roman" w:hAnsi="Times New Roman" w:cs="Times New Roman"/>
                <w:sz w:val="24"/>
                <w:szCs w:val="24"/>
              </w:rPr>
              <w:t>, составление плана</w:t>
            </w:r>
          </w:p>
        </w:tc>
        <w:tc>
          <w:tcPr>
            <w:tcW w:w="3915" w:type="dxa"/>
          </w:tcPr>
          <w:p w:rsidR="00846C52" w:rsidRDefault="0041225D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понятие повествование; признаки повествовательного текста</w:t>
            </w:r>
          </w:p>
          <w:p w:rsidR="0041225D" w:rsidRPr="00C61E82" w:rsidRDefault="0041225D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анализировать тексты повествовательного типа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E59" w:rsidRPr="00846C52" w:rsidTr="00607521">
        <w:tc>
          <w:tcPr>
            <w:tcW w:w="745" w:type="dxa"/>
          </w:tcPr>
          <w:p w:rsidR="008E5E59" w:rsidRDefault="008E5E59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2807" w:type="dxa"/>
            <w:gridSpan w:val="2"/>
          </w:tcPr>
          <w:p w:rsidR="008E5E59" w:rsidRDefault="008E5E59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РР Написание  обучающего изложения с элементами описания (по рассказу К.Г.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Паустовкого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«Музыкальная шкатулка»)</w:t>
            </w:r>
          </w:p>
        </w:tc>
        <w:tc>
          <w:tcPr>
            <w:tcW w:w="2162" w:type="dxa"/>
          </w:tcPr>
          <w:p w:rsidR="008E5E59" w:rsidRDefault="008E5E59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765" w:type="dxa"/>
          </w:tcPr>
          <w:p w:rsidR="008E5E59" w:rsidRDefault="008E5E59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E5E59" w:rsidRDefault="008E5E59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изложения по плану</w:t>
            </w:r>
          </w:p>
        </w:tc>
        <w:tc>
          <w:tcPr>
            <w:tcW w:w="3915" w:type="dxa"/>
          </w:tcPr>
          <w:p w:rsidR="008E5E59" w:rsidRDefault="008E5E59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80F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00480F">
              <w:rPr>
                <w:rFonts w:ascii="Times New Roman" w:hAnsi="Times New Roman" w:cs="Times New Roman"/>
                <w:sz w:val="24"/>
                <w:szCs w:val="24"/>
              </w:rPr>
              <w:t>писать изложение, близкое к тексту, составлять план изложения, сохранять в изложении характерные для художественного стиля языковые средства</w:t>
            </w:r>
          </w:p>
        </w:tc>
        <w:tc>
          <w:tcPr>
            <w:tcW w:w="1134" w:type="dxa"/>
          </w:tcPr>
          <w:p w:rsidR="008E5E59" w:rsidRPr="00846C52" w:rsidRDefault="008E5E59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E5E59" w:rsidRPr="00846C52" w:rsidRDefault="008E5E59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41225D" w:rsidP="008E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8E5E5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07" w:type="dxa"/>
            <w:gridSpan w:val="2"/>
          </w:tcPr>
          <w:p w:rsidR="00846C52" w:rsidRPr="00846C52" w:rsidRDefault="0041225D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Согласные звонкие и глухие</w:t>
            </w:r>
          </w:p>
        </w:tc>
        <w:tc>
          <w:tcPr>
            <w:tcW w:w="2162" w:type="dxa"/>
          </w:tcPr>
          <w:p w:rsidR="00846C52" w:rsidRPr="00C61E82" w:rsidRDefault="0041225D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41225D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41225D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словарный диктант</w:t>
            </w:r>
          </w:p>
        </w:tc>
        <w:tc>
          <w:tcPr>
            <w:tcW w:w="3915" w:type="dxa"/>
          </w:tcPr>
          <w:p w:rsidR="00846C52" w:rsidRDefault="0041225D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понятия звонкий/глухой согласный; способы образования звонких и глухих согласных; парные и непарные звонкие и глухие согласные</w:t>
            </w:r>
          </w:p>
          <w:p w:rsidR="0041225D" w:rsidRPr="00C61E82" w:rsidRDefault="0041225D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распознавать парные и непарные звонкие и глухие согласные; выделять буквы, обозначающие звонкие и глухие согласные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41225D" w:rsidP="008E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8E5E5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07" w:type="dxa"/>
            <w:gridSpan w:val="2"/>
          </w:tcPr>
          <w:p w:rsidR="00846C52" w:rsidRPr="00846C52" w:rsidRDefault="0041225D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Графика. Алфавит </w:t>
            </w:r>
          </w:p>
        </w:tc>
        <w:tc>
          <w:tcPr>
            <w:tcW w:w="2162" w:type="dxa"/>
          </w:tcPr>
          <w:p w:rsidR="00846C52" w:rsidRPr="00C61E82" w:rsidRDefault="0041225D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41225D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41225D" w:rsidP="00412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раздаточным материалом, устные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</w:t>
            </w:r>
          </w:p>
        </w:tc>
        <w:tc>
          <w:tcPr>
            <w:tcW w:w="3915" w:type="dxa"/>
          </w:tcPr>
          <w:p w:rsidR="00846C52" w:rsidRDefault="0041225D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 понятия алфавит, графика; порядок слов в русском алфавите; историю русского алфавита</w:t>
            </w:r>
          </w:p>
          <w:p w:rsidR="0041225D" w:rsidRPr="00C61E82" w:rsidRDefault="0041225D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Уметь: записывать слова в алфавитном порядке; выполнять устный и письменный фонетический разбор слов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41225D" w:rsidP="008E5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  <w:r w:rsidR="008E5E5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07" w:type="dxa"/>
            <w:gridSpan w:val="2"/>
          </w:tcPr>
          <w:p w:rsidR="00846C52" w:rsidRPr="00846C52" w:rsidRDefault="008E5E59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РР Описание предмета в художественном стиле</w:t>
            </w:r>
          </w:p>
        </w:tc>
        <w:tc>
          <w:tcPr>
            <w:tcW w:w="2162" w:type="dxa"/>
          </w:tcPr>
          <w:p w:rsidR="00846C52" w:rsidRPr="00C61E82" w:rsidRDefault="008E5E59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765" w:type="dxa"/>
          </w:tcPr>
          <w:p w:rsidR="00846C52" w:rsidRPr="00846C52" w:rsidRDefault="008E5E59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8E5E59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текстом, составление плана сочинения</w:t>
            </w:r>
          </w:p>
        </w:tc>
        <w:tc>
          <w:tcPr>
            <w:tcW w:w="3915" w:type="dxa"/>
          </w:tcPr>
          <w:p w:rsidR="00846C52" w:rsidRDefault="008E5E59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понятие описание; отличительные признаки делового и художественного описания</w:t>
            </w:r>
          </w:p>
          <w:p w:rsidR="008E5E59" w:rsidRPr="00C61E82" w:rsidRDefault="008E5E59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писать сочинение-миниатюру «Описание предмета»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8E5E59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4.8</w:t>
            </w:r>
          </w:p>
        </w:tc>
        <w:tc>
          <w:tcPr>
            <w:tcW w:w="2807" w:type="dxa"/>
            <w:gridSpan w:val="2"/>
          </w:tcPr>
          <w:p w:rsidR="00846C52" w:rsidRPr="00846C52" w:rsidRDefault="008E5E59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Обозначение мягкости согласных с помощью мягкого знака</w:t>
            </w:r>
          </w:p>
        </w:tc>
        <w:tc>
          <w:tcPr>
            <w:tcW w:w="2162" w:type="dxa"/>
          </w:tcPr>
          <w:p w:rsidR="00846C52" w:rsidRPr="00C61E82" w:rsidRDefault="008E5E59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864E1F" w:rsidP="00B37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E5E59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322" w:type="dxa"/>
            <w:gridSpan w:val="2"/>
          </w:tcPr>
          <w:p w:rsidR="00846C52" w:rsidRPr="00C61E82" w:rsidRDefault="00B37001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фонетический разбор слова, тестирование</w:t>
            </w:r>
          </w:p>
        </w:tc>
        <w:tc>
          <w:tcPr>
            <w:tcW w:w="3915" w:type="dxa"/>
          </w:tcPr>
          <w:p w:rsidR="00846C52" w:rsidRDefault="00B37001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правила употребления ь для обозначения мягкости согласных; функции ь в словах</w:t>
            </w:r>
          </w:p>
          <w:p w:rsidR="00B37001" w:rsidRPr="00C61E82" w:rsidRDefault="00B37001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распознавать в словах ь,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обозначающий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мягкость согласного; различать функции ь в словах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B37001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4.9</w:t>
            </w:r>
          </w:p>
        </w:tc>
        <w:tc>
          <w:tcPr>
            <w:tcW w:w="2807" w:type="dxa"/>
            <w:gridSpan w:val="2"/>
          </w:tcPr>
          <w:p w:rsidR="00846C52" w:rsidRPr="00846C52" w:rsidRDefault="00B37001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Двойная роль букв е, ё, ю, я</w:t>
            </w:r>
          </w:p>
        </w:tc>
        <w:tc>
          <w:tcPr>
            <w:tcW w:w="2162" w:type="dxa"/>
          </w:tcPr>
          <w:p w:rsidR="00846C52" w:rsidRPr="00C61E82" w:rsidRDefault="00B37001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B37001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B37001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раздаточным материалом, проверочный диктант, фонетический разбор слова</w:t>
            </w:r>
          </w:p>
        </w:tc>
        <w:tc>
          <w:tcPr>
            <w:tcW w:w="3915" w:type="dxa"/>
          </w:tcPr>
          <w:p w:rsidR="00846C52" w:rsidRDefault="00B37001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двойную роль гласных е, ё, ю, я; позиции, в которых гласные е, ё, ю, я обозначают два звука</w:t>
            </w:r>
          </w:p>
          <w:p w:rsidR="00B37001" w:rsidRPr="00C61E82" w:rsidRDefault="00B37001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определять роль гласных е, ё, ю, я в словах; выполнять фонетический разбор слова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B37001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4.10</w:t>
            </w:r>
          </w:p>
        </w:tc>
        <w:tc>
          <w:tcPr>
            <w:tcW w:w="2807" w:type="dxa"/>
            <w:gridSpan w:val="2"/>
          </w:tcPr>
          <w:p w:rsidR="00846C52" w:rsidRPr="00846C52" w:rsidRDefault="00B37001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Орфоэпия</w:t>
            </w:r>
          </w:p>
        </w:tc>
        <w:tc>
          <w:tcPr>
            <w:tcW w:w="2162" w:type="dxa"/>
          </w:tcPr>
          <w:p w:rsidR="00846C52" w:rsidRPr="00C61E82" w:rsidRDefault="00B37001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765" w:type="dxa"/>
          </w:tcPr>
          <w:p w:rsidR="00846C52" w:rsidRPr="00846C52" w:rsidRDefault="00B37001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B37001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сообщения, работа со словарями</w:t>
            </w:r>
          </w:p>
        </w:tc>
        <w:tc>
          <w:tcPr>
            <w:tcW w:w="3915" w:type="dxa"/>
          </w:tcPr>
          <w:p w:rsidR="00846C52" w:rsidRDefault="00B37001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понятие орфоэпия</w:t>
            </w:r>
          </w:p>
          <w:p w:rsidR="00B37001" w:rsidRPr="00C61E82" w:rsidRDefault="00B37001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произносить слова в соответствии с орфоэпическими нормами русского языка; работать с орфоэпическим словарем и словарем ударений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B37001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4.11</w:t>
            </w:r>
          </w:p>
        </w:tc>
        <w:tc>
          <w:tcPr>
            <w:tcW w:w="2807" w:type="dxa"/>
            <w:gridSpan w:val="2"/>
          </w:tcPr>
          <w:p w:rsidR="00846C52" w:rsidRPr="00846C52" w:rsidRDefault="00B37001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Фонетический разбор слова</w:t>
            </w:r>
          </w:p>
        </w:tc>
        <w:tc>
          <w:tcPr>
            <w:tcW w:w="2162" w:type="dxa"/>
          </w:tcPr>
          <w:p w:rsidR="00846C52" w:rsidRPr="00C61E82" w:rsidRDefault="00B37001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864E1F" w:rsidP="00864E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37001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</w:p>
        </w:tc>
        <w:tc>
          <w:tcPr>
            <w:tcW w:w="2322" w:type="dxa"/>
            <w:gridSpan w:val="2"/>
          </w:tcPr>
          <w:p w:rsidR="00846C52" w:rsidRPr="00C61E82" w:rsidRDefault="00B37001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</w:t>
            </w:r>
          </w:p>
        </w:tc>
        <w:tc>
          <w:tcPr>
            <w:tcW w:w="3915" w:type="dxa"/>
          </w:tcPr>
          <w:p w:rsidR="00846C52" w:rsidRDefault="00B37001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порядок фонетического разбора</w:t>
            </w:r>
          </w:p>
          <w:p w:rsidR="00B37001" w:rsidRPr="00C61E82" w:rsidRDefault="00B37001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выполнять фонетический разбор слова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B37001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4.12</w:t>
            </w:r>
          </w:p>
        </w:tc>
        <w:tc>
          <w:tcPr>
            <w:tcW w:w="2807" w:type="dxa"/>
            <w:gridSpan w:val="2"/>
          </w:tcPr>
          <w:p w:rsidR="00846C52" w:rsidRPr="00846C52" w:rsidRDefault="00B37001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и обобщение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разделе «Фонетика. Орфоэпия. Графика.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Орфография. Культура речи». Подготовка к контрольному диктанту</w:t>
            </w:r>
          </w:p>
        </w:tc>
        <w:tc>
          <w:tcPr>
            <w:tcW w:w="2162" w:type="dxa"/>
          </w:tcPr>
          <w:p w:rsidR="00846C52" w:rsidRPr="00C61E82" w:rsidRDefault="00B37001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повторения и обобщения</w:t>
            </w:r>
          </w:p>
        </w:tc>
        <w:tc>
          <w:tcPr>
            <w:tcW w:w="1765" w:type="dxa"/>
          </w:tcPr>
          <w:p w:rsidR="00846C52" w:rsidRPr="00846C52" w:rsidRDefault="00864E1F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37001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322" w:type="dxa"/>
            <w:gridSpan w:val="2"/>
          </w:tcPr>
          <w:p w:rsidR="00846C52" w:rsidRPr="00C61E82" w:rsidRDefault="00B37001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Тренировочные упражнения, словарно-орфографическая работа. Тестирование,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фонетический разбор слова</w:t>
            </w:r>
          </w:p>
        </w:tc>
        <w:tc>
          <w:tcPr>
            <w:tcW w:w="3915" w:type="dxa"/>
          </w:tcPr>
          <w:p w:rsidR="00846C52" w:rsidRDefault="00B37001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 теоретический материал, изученный на предыдущих уроках</w:t>
            </w:r>
          </w:p>
          <w:p w:rsidR="00B37001" w:rsidRPr="00C61E82" w:rsidRDefault="00B37001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правильно писать слова с изученными орфограммами; выполнять фонетический разбор слова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B37001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4.13</w:t>
            </w:r>
          </w:p>
        </w:tc>
        <w:tc>
          <w:tcPr>
            <w:tcW w:w="2807" w:type="dxa"/>
            <w:gridSpan w:val="2"/>
          </w:tcPr>
          <w:p w:rsidR="00846C52" w:rsidRPr="00846C52" w:rsidRDefault="00B37001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Контрольный диктант с грамматическими заданиями по теме «Фонетика. Орфоэпия. Графика»</w:t>
            </w:r>
          </w:p>
        </w:tc>
        <w:tc>
          <w:tcPr>
            <w:tcW w:w="2162" w:type="dxa"/>
          </w:tcPr>
          <w:p w:rsidR="00846C52" w:rsidRPr="00C61E82" w:rsidRDefault="00B37001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контроль знаний</w:t>
            </w:r>
          </w:p>
        </w:tc>
        <w:tc>
          <w:tcPr>
            <w:tcW w:w="1765" w:type="dxa"/>
          </w:tcPr>
          <w:p w:rsidR="00846C52" w:rsidRPr="00846C52" w:rsidRDefault="00B37001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864E1F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диктант, выполнить грамматические задания</w:t>
            </w:r>
          </w:p>
        </w:tc>
        <w:tc>
          <w:tcPr>
            <w:tcW w:w="3915" w:type="dxa"/>
          </w:tcPr>
          <w:p w:rsidR="00846C52" w:rsidRPr="00C61E82" w:rsidRDefault="00864E1F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писать текст под диктовку и выполнять грамматические задания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864E1F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4.14</w:t>
            </w:r>
          </w:p>
        </w:tc>
        <w:tc>
          <w:tcPr>
            <w:tcW w:w="2807" w:type="dxa"/>
            <w:gridSpan w:val="2"/>
          </w:tcPr>
          <w:p w:rsidR="00846C52" w:rsidRPr="00846C52" w:rsidRDefault="00864E1F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ошибок, допущенных в диктанте. Работа над ошибками</w:t>
            </w:r>
          </w:p>
        </w:tc>
        <w:tc>
          <w:tcPr>
            <w:tcW w:w="2162" w:type="dxa"/>
          </w:tcPr>
          <w:p w:rsidR="00846C52" w:rsidRPr="00C61E82" w:rsidRDefault="00864E1F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коррекции знаний</w:t>
            </w:r>
          </w:p>
        </w:tc>
        <w:tc>
          <w:tcPr>
            <w:tcW w:w="1765" w:type="dxa"/>
          </w:tcPr>
          <w:p w:rsidR="00846C52" w:rsidRPr="00846C52" w:rsidRDefault="00864E1F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864E1F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Словарно-орфографическая работа, составление таблицы</w:t>
            </w:r>
          </w:p>
        </w:tc>
        <w:tc>
          <w:tcPr>
            <w:tcW w:w="3915" w:type="dxa"/>
          </w:tcPr>
          <w:p w:rsidR="00846C52" w:rsidRPr="00C61E82" w:rsidRDefault="00864E1F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выполнять работу над ошибками, допущенными в контрольном диктанте и грамматическом задании к нему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864E1F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4.15</w:t>
            </w:r>
          </w:p>
        </w:tc>
        <w:tc>
          <w:tcPr>
            <w:tcW w:w="2807" w:type="dxa"/>
            <w:gridSpan w:val="2"/>
          </w:tcPr>
          <w:p w:rsidR="00846C52" w:rsidRPr="00846C52" w:rsidRDefault="00864E1F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РР Подготовка к написанию сочинения по картине Ф.П. Толстого «Фрукты, цветы, птица»</w:t>
            </w:r>
          </w:p>
        </w:tc>
        <w:tc>
          <w:tcPr>
            <w:tcW w:w="2162" w:type="dxa"/>
          </w:tcPr>
          <w:p w:rsidR="00846C52" w:rsidRPr="00C61E82" w:rsidRDefault="00864E1F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765" w:type="dxa"/>
          </w:tcPr>
          <w:p w:rsidR="00846C52" w:rsidRPr="00846C52" w:rsidRDefault="00864E1F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864E1F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работа, составление плана, устные сообщения</w:t>
            </w:r>
          </w:p>
        </w:tc>
        <w:tc>
          <w:tcPr>
            <w:tcW w:w="3915" w:type="dxa"/>
          </w:tcPr>
          <w:p w:rsidR="00846C52" w:rsidRDefault="00864E1F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биографические сведения о Ф.П. Толстом; творческую историю картины «Фрукты, цветы, птица»</w:t>
            </w:r>
          </w:p>
          <w:p w:rsidR="00864E1F" w:rsidRPr="00C61E82" w:rsidRDefault="00864E1F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самостоятельно писать сочинения по картине, раскрывая замысел художника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864E1F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4.16</w:t>
            </w:r>
          </w:p>
        </w:tc>
        <w:tc>
          <w:tcPr>
            <w:tcW w:w="2807" w:type="dxa"/>
            <w:gridSpan w:val="2"/>
          </w:tcPr>
          <w:p w:rsidR="00846C52" w:rsidRPr="00846C52" w:rsidRDefault="00864E1F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РР Написание сочинения по картине Ф.П. Толстого «Фрукты, цветы, птица»</w:t>
            </w:r>
          </w:p>
        </w:tc>
        <w:tc>
          <w:tcPr>
            <w:tcW w:w="2162" w:type="dxa"/>
          </w:tcPr>
          <w:p w:rsidR="00846C52" w:rsidRPr="00C61E82" w:rsidRDefault="00864E1F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765" w:type="dxa"/>
          </w:tcPr>
          <w:p w:rsidR="00846C52" w:rsidRPr="00846C52" w:rsidRDefault="00864E1F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864E1F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сочинения по плану</w:t>
            </w:r>
          </w:p>
        </w:tc>
        <w:tc>
          <w:tcPr>
            <w:tcW w:w="3915" w:type="dxa"/>
          </w:tcPr>
          <w:p w:rsidR="00846C52" w:rsidRPr="00C61E82" w:rsidRDefault="00864E1F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0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:</w:t>
            </w:r>
            <w:r w:rsidRPr="009B40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9B4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писать сочинение на заданную тему; связно и последовательно излагать свои мысли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4E1F" w:rsidRPr="00846C52" w:rsidTr="001C4753">
        <w:tc>
          <w:tcPr>
            <w:tcW w:w="15920" w:type="dxa"/>
            <w:gridSpan w:val="10"/>
          </w:tcPr>
          <w:p w:rsidR="00864E1F" w:rsidRPr="00864E1F" w:rsidRDefault="00864E1F" w:rsidP="00864E1F">
            <w:pPr>
              <w:pStyle w:val="a3"/>
              <w:numPr>
                <w:ilvl w:val="0"/>
                <w:numId w:val="3"/>
              </w:numPr>
              <w:jc w:val="center"/>
              <w:rPr>
                <w:rFonts w:ascii="Monotype Corsiva" w:hAnsi="Monotype Corsiva" w:cs="Times New Roman"/>
                <w:b/>
                <w:sz w:val="36"/>
                <w:szCs w:val="36"/>
              </w:rPr>
            </w:pPr>
            <w:r>
              <w:rPr>
                <w:rFonts w:ascii="Monotype Corsiva" w:hAnsi="Monotype Corsiva" w:cs="Times New Roman"/>
                <w:b/>
                <w:sz w:val="36"/>
                <w:szCs w:val="36"/>
              </w:rPr>
              <w:t>ЛЕКСИКА. КУЛЬТУРА РЕЧИ 12 Ч</w:t>
            </w:r>
            <w:r w:rsidR="002B0351">
              <w:rPr>
                <w:rFonts w:ascii="Monotype Corsiva" w:hAnsi="Monotype Corsiva" w:cs="Times New Roman"/>
                <w:b/>
                <w:sz w:val="36"/>
                <w:szCs w:val="36"/>
              </w:rPr>
              <w:t xml:space="preserve"> (8Ч+4РР)</w:t>
            </w: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864E1F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2807" w:type="dxa"/>
            <w:gridSpan w:val="2"/>
          </w:tcPr>
          <w:p w:rsidR="00846C52" w:rsidRPr="00846C52" w:rsidRDefault="001C4753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Слово и его лексическое значение</w:t>
            </w:r>
          </w:p>
        </w:tc>
        <w:tc>
          <w:tcPr>
            <w:tcW w:w="2162" w:type="dxa"/>
          </w:tcPr>
          <w:p w:rsidR="00846C52" w:rsidRPr="00C61E82" w:rsidRDefault="001C4753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1C4753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1C4753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работа с толковыми словарями</w:t>
            </w:r>
          </w:p>
        </w:tc>
        <w:tc>
          <w:tcPr>
            <w:tcW w:w="3915" w:type="dxa"/>
          </w:tcPr>
          <w:p w:rsidR="00846C52" w:rsidRDefault="001C4753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понятия лексика, лексическое значение слова; предмет изучения лексики как раздела науки о языке.</w:t>
            </w:r>
          </w:p>
          <w:p w:rsidR="001C4753" w:rsidRPr="00C61E82" w:rsidRDefault="001C4753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определять лексическое значение слов с помощью толкового словаря; правильно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употреблять слова в устной и письменной речи; разграничивать лексическое и грамматическое значения слова.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1C4753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5.2</w:t>
            </w:r>
          </w:p>
        </w:tc>
        <w:tc>
          <w:tcPr>
            <w:tcW w:w="2807" w:type="dxa"/>
            <w:gridSpan w:val="2"/>
          </w:tcPr>
          <w:p w:rsidR="00846C52" w:rsidRPr="00846C52" w:rsidRDefault="001C4753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Однозначные и многозначные слова</w:t>
            </w:r>
          </w:p>
        </w:tc>
        <w:tc>
          <w:tcPr>
            <w:tcW w:w="2162" w:type="dxa"/>
          </w:tcPr>
          <w:p w:rsidR="00846C52" w:rsidRPr="00C61E82" w:rsidRDefault="001C4753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1C4753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1C4753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раздаточным материалом, работа со словарями, тренировочные упражнения</w:t>
            </w:r>
          </w:p>
        </w:tc>
        <w:tc>
          <w:tcPr>
            <w:tcW w:w="3915" w:type="dxa"/>
          </w:tcPr>
          <w:p w:rsidR="00846C52" w:rsidRDefault="001C4753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понятия однозначные/ многозначные слова; структуру словарных статей, посвященных многозначным словам.</w:t>
            </w:r>
          </w:p>
          <w:p w:rsidR="001C4753" w:rsidRPr="00C61E82" w:rsidRDefault="001C4753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распознавать однозначные и многозначные слова; определять с помощью толкового словаря значения многозначных слов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1C4753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2807" w:type="dxa"/>
            <w:gridSpan w:val="2"/>
          </w:tcPr>
          <w:p w:rsidR="00846C52" w:rsidRPr="00846C52" w:rsidRDefault="001C4753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Прямое и переносное значение слов</w:t>
            </w:r>
          </w:p>
        </w:tc>
        <w:tc>
          <w:tcPr>
            <w:tcW w:w="2162" w:type="dxa"/>
          </w:tcPr>
          <w:p w:rsidR="00846C52" w:rsidRPr="00C61E82" w:rsidRDefault="001C4753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1C4753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1C4753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работа со словарями</w:t>
            </w:r>
          </w:p>
        </w:tc>
        <w:tc>
          <w:tcPr>
            <w:tcW w:w="3915" w:type="dxa"/>
          </w:tcPr>
          <w:p w:rsidR="00846C52" w:rsidRDefault="001C4753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понятия прямое/переносное значение слова.</w:t>
            </w:r>
          </w:p>
          <w:p w:rsidR="001C4753" w:rsidRPr="00C61E82" w:rsidRDefault="001C4753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распознавать слова, употребленные в переносном значении; определять лексическое значение слов с помощью словаря и без него; употреблять слова в переносном значении в речи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1C4753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5.4</w:t>
            </w:r>
          </w:p>
        </w:tc>
        <w:tc>
          <w:tcPr>
            <w:tcW w:w="2807" w:type="dxa"/>
            <w:gridSpan w:val="2"/>
          </w:tcPr>
          <w:p w:rsidR="00846C52" w:rsidRPr="00846C52" w:rsidRDefault="001C4753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Омонимы </w:t>
            </w:r>
          </w:p>
        </w:tc>
        <w:tc>
          <w:tcPr>
            <w:tcW w:w="2162" w:type="dxa"/>
          </w:tcPr>
          <w:p w:rsidR="00846C52" w:rsidRPr="00C61E82" w:rsidRDefault="001C4753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1C4753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1C4753" w:rsidP="001C4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работа со словарями, таблица, анализ текстов</w:t>
            </w:r>
          </w:p>
        </w:tc>
        <w:tc>
          <w:tcPr>
            <w:tcW w:w="3915" w:type="dxa"/>
          </w:tcPr>
          <w:p w:rsidR="00846C52" w:rsidRDefault="001C4753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понятие омонимы.</w:t>
            </w:r>
          </w:p>
          <w:p w:rsidR="001C4753" w:rsidRPr="00C61E82" w:rsidRDefault="001C4753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различать омонимы и многозначные слова; определять лексическое значение омонимов с помощью толкового словаря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1C4753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5.5</w:t>
            </w:r>
          </w:p>
        </w:tc>
        <w:tc>
          <w:tcPr>
            <w:tcW w:w="2807" w:type="dxa"/>
            <w:gridSpan w:val="2"/>
          </w:tcPr>
          <w:p w:rsidR="00846C52" w:rsidRPr="00846C52" w:rsidRDefault="0019173C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Синонимы </w:t>
            </w:r>
          </w:p>
        </w:tc>
        <w:tc>
          <w:tcPr>
            <w:tcW w:w="2162" w:type="dxa"/>
          </w:tcPr>
          <w:p w:rsidR="00846C52" w:rsidRPr="00C61E82" w:rsidRDefault="0019173C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19173C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19173C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работа со словарями, работа с раздаточным материалом</w:t>
            </w:r>
          </w:p>
        </w:tc>
        <w:tc>
          <w:tcPr>
            <w:tcW w:w="3915" w:type="dxa"/>
          </w:tcPr>
          <w:p w:rsidR="00846C52" w:rsidRDefault="0019173C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понятия синонимы, синонимический ряд.</w:t>
            </w:r>
          </w:p>
          <w:p w:rsidR="0019173C" w:rsidRPr="00C61E82" w:rsidRDefault="0019173C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распознавать слова-синонимы; подбирать синонимы к словам; составлять синонимические ряды и определять общее значение слов в них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употреблять синонимы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избежания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неоправданного повторения слов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19173C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5.6</w:t>
            </w:r>
          </w:p>
        </w:tc>
        <w:tc>
          <w:tcPr>
            <w:tcW w:w="2807" w:type="dxa"/>
            <w:gridSpan w:val="2"/>
          </w:tcPr>
          <w:p w:rsidR="00846C52" w:rsidRPr="00846C52" w:rsidRDefault="0019173C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РР Подготовка к написанию сочинения-описания по картине И.Э.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Грабаря «Февральская лазурь»</w:t>
            </w:r>
          </w:p>
        </w:tc>
        <w:tc>
          <w:tcPr>
            <w:tcW w:w="2162" w:type="dxa"/>
          </w:tcPr>
          <w:p w:rsidR="00846C52" w:rsidRPr="00C61E82" w:rsidRDefault="0019173C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развития речи</w:t>
            </w:r>
          </w:p>
        </w:tc>
        <w:tc>
          <w:tcPr>
            <w:tcW w:w="1765" w:type="dxa"/>
          </w:tcPr>
          <w:p w:rsidR="00846C52" w:rsidRPr="00846C52" w:rsidRDefault="0019173C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19173C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работа, составление плана, устные сообщения</w:t>
            </w:r>
          </w:p>
        </w:tc>
        <w:tc>
          <w:tcPr>
            <w:tcW w:w="3915" w:type="dxa"/>
          </w:tcPr>
          <w:p w:rsidR="00846C52" w:rsidRDefault="0019173C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биографические сведения о художнике И.Э. Грабаре и творческую историю картины «Февральская лазурь»</w:t>
            </w:r>
          </w:p>
          <w:p w:rsidR="0019173C" w:rsidRPr="00C61E82" w:rsidRDefault="0019173C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Уметь: самостоятельно писать сочинение описательного характера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19173C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5.7</w:t>
            </w:r>
          </w:p>
        </w:tc>
        <w:tc>
          <w:tcPr>
            <w:tcW w:w="2807" w:type="dxa"/>
            <w:gridSpan w:val="2"/>
          </w:tcPr>
          <w:p w:rsidR="00846C52" w:rsidRPr="00846C52" w:rsidRDefault="0019173C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РР Написание сочинения-описания по картине И.Э. Грабаря «Февральская лазурь»</w:t>
            </w:r>
          </w:p>
        </w:tc>
        <w:tc>
          <w:tcPr>
            <w:tcW w:w="2162" w:type="dxa"/>
          </w:tcPr>
          <w:p w:rsidR="00846C52" w:rsidRPr="00C61E82" w:rsidRDefault="0019173C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765" w:type="dxa"/>
          </w:tcPr>
          <w:p w:rsidR="00846C52" w:rsidRPr="00846C52" w:rsidRDefault="0019173C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19173C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сочинения по плану</w:t>
            </w:r>
          </w:p>
        </w:tc>
        <w:tc>
          <w:tcPr>
            <w:tcW w:w="3915" w:type="dxa"/>
          </w:tcPr>
          <w:p w:rsidR="00846C52" w:rsidRPr="00C61E82" w:rsidRDefault="0019173C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0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:</w:t>
            </w:r>
            <w:r w:rsidRPr="009B40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9B4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писать сочинение на заданную тему; связно и последовательно излагать свои мысли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19173C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5.8</w:t>
            </w:r>
          </w:p>
        </w:tc>
        <w:tc>
          <w:tcPr>
            <w:tcW w:w="2807" w:type="dxa"/>
            <w:gridSpan w:val="2"/>
          </w:tcPr>
          <w:p w:rsidR="00846C52" w:rsidRPr="00846C52" w:rsidRDefault="0019173C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Антонимы </w:t>
            </w:r>
          </w:p>
        </w:tc>
        <w:tc>
          <w:tcPr>
            <w:tcW w:w="2162" w:type="dxa"/>
          </w:tcPr>
          <w:p w:rsidR="00846C52" w:rsidRPr="00C61E82" w:rsidRDefault="0019173C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19173C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19173C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работа со словарями</w:t>
            </w:r>
          </w:p>
        </w:tc>
        <w:tc>
          <w:tcPr>
            <w:tcW w:w="3915" w:type="dxa"/>
          </w:tcPr>
          <w:p w:rsidR="00846C52" w:rsidRDefault="0019173C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понятие антонимы.</w:t>
            </w:r>
          </w:p>
          <w:p w:rsidR="0019173C" w:rsidRPr="00C61E82" w:rsidRDefault="0019173C" w:rsidP="001917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распознавать слова-антонимы; подбирать антонимы к словам.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19173C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5.9</w:t>
            </w:r>
          </w:p>
        </w:tc>
        <w:tc>
          <w:tcPr>
            <w:tcW w:w="2807" w:type="dxa"/>
            <w:gridSpan w:val="2"/>
          </w:tcPr>
          <w:p w:rsidR="00846C52" w:rsidRPr="00846C52" w:rsidRDefault="0019173C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и обобщение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теме «Лексика. Культура речи». Подготовка к контрольной работе по теме</w:t>
            </w:r>
          </w:p>
        </w:tc>
        <w:tc>
          <w:tcPr>
            <w:tcW w:w="2162" w:type="dxa"/>
          </w:tcPr>
          <w:p w:rsidR="00846C52" w:rsidRPr="00C61E82" w:rsidRDefault="0019173C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повторения и обобщения знаний</w:t>
            </w:r>
          </w:p>
        </w:tc>
        <w:tc>
          <w:tcPr>
            <w:tcW w:w="1765" w:type="dxa"/>
          </w:tcPr>
          <w:p w:rsidR="00846C52" w:rsidRPr="00846C52" w:rsidRDefault="0019173C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2322" w:type="dxa"/>
            <w:gridSpan w:val="2"/>
          </w:tcPr>
          <w:p w:rsidR="00846C52" w:rsidRPr="00C61E82" w:rsidRDefault="0019173C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работа с раздаточным материалом, тестирование</w:t>
            </w:r>
          </w:p>
        </w:tc>
        <w:tc>
          <w:tcPr>
            <w:tcW w:w="3915" w:type="dxa"/>
          </w:tcPr>
          <w:p w:rsidR="00846C52" w:rsidRDefault="0019173C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теоретический материал, изученный на предыдущих уроках</w:t>
            </w:r>
          </w:p>
          <w:p w:rsidR="0019173C" w:rsidRPr="00C61E82" w:rsidRDefault="0019173C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определять лексическое значение слов; распознавать однозначные и многозначные слова, слова, употребленные в прямом и переносном значении, синонимы, омонимы, антонимы, использовать их в речи; работать с различными словарями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19173C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5.10</w:t>
            </w:r>
          </w:p>
        </w:tc>
        <w:tc>
          <w:tcPr>
            <w:tcW w:w="2807" w:type="dxa"/>
            <w:gridSpan w:val="2"/>
          </w:tcPr>
          <w:p w:rsidR="00846C52" w:rsidRPr="00846C52" w:rsidRDefault="0019173C" w:rsidP="001917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«Лексика. Культура речи».</w:t>
            </w:r>
          </w:p>
        </w:tc>
        <w:tc>
          <w:tcPr>
            <w:tcW w:w="2162" w:type="dxa"/>
          </w:tcPr>
          <w:p w:rsidR="00846C52" w:rsidRPr="00C61E82" w:rsidRDefault="0019173C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1765" w:type="dxa"/>
          </w:tcPr>
          <w:p w:rsidR="00846C52" w:rsidRPr="00846C52" w:rsidRDefault="0019173C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19173C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3915" w:type="dxa"/>
          </w:tcPr>
          <w:p w:rsidR="002B0351" w:rsidRDefault="002B0351" w:rsidP="002B0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теоретический материал, изученный на предыдущих уроках</w:t>
            </w:r>
          </w:p>
          <w:p w:rsidR="00846C52" w:rsidRPr="00C61E82" w:rsidRDefault="002B0351" w:rsidP="002B03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определять лексическое значение слов; распознавать однозначные и многозначные слова, слова, употребленные в прямом и переносном значении, синонимы, омонимы, антонимы, использовать их в речи; работать с различными словарями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2B0351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5.11</w:t>
            </w:r>
          </w:p>
        </w:tc>
        <w:tc>
          <w:tcPr>
            <w:tcW w:w="2807" w:type="dxa"/>
            <w:gridSpan w:val="2"/>
          </w:tcPr>
          <w:p w:rsidR="00846C52" w:rsidRPr="00846C52" w:rsidRDefault="002B0351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РР Подготовка к написанию подробного изложения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рассказу К.Г. Паустовского «Первый снег»</w:t>
            </w:r>
          </w:p>
        </w:tc>
        <w:tc>
          <w:tcPr>
            <w:tcW w:w="2162" w:type="dxa"/>
          </w:tcPr>
          <w:p w:rsidR="00846C52" w:rsidRPr="00C61E82" w:rsidRDefault="002B0351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развития речи</w:t>
            </w:r>
          </w:p>
        </w:tc>
        <w:tc>
          <w:tcPr>
            <w:tcW w:w="1765" w:type="dxa"/>
          </w:tcPr>
          <w:p w:rsidR="00846C52" w:rsidRPr="00846C52" w:rsidRDefault="002B0351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2B0351" w:rsidP="002B0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текстом, словарно-орфографическая работа, составление плана, пересказ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текста</w:t>
            </w:r>
          </w:p>
        </w:tc>
        <w:tc>
          <w:tcPr>
            <w:tcW w:w="3915" w:type="dxa"/>
          </w:tcPr>
          <w:p w:rsidR="00846C52" w:rsidRPr="00C61E82" w:rsidRDefault="002B0351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Уметь: определять тему и основную мысль текста, составлять план изложения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2B0351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5.12</w:t>
            </w:r>
          </w:p>
        </w:tc>
        <w:tc>
          <w:tcPr>
            <w:tcW w:w="2807" w:type="dxa"/>
            <w:gridSpan w:val="2"/>
          </w:tcPr>
          <w:p w:rsidR="00846C52" w:rsidRPr="00846C52" w:rsidRDefault="002B0351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РР Написание подробного изложения по рассказу К.Г. Паустовского «Первый снег»</w:t>
            </w:r>
          </w:p>
        </w:tc>
        <w:tc>
          <w:tcPr>
            <w:tcW w:w="2162" w:type="dxa"/>
          </w:tcPr>
          <w:p w:rsidR="00846C52" w:rsidRPr="00C61E82" w:rsidRDefault="002B0351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765" w:type="dxa"/>
          </w:tcPr>
          <w:p w:rsidR="00846C52" w:rsidRPr="00846C52" w:rsidRDefault="002B0351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2B0351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изложения по плану</w:t>
            </w:r>
          </w:p>
        </w:tc>
        <w:tc>
          <w:tcPr>
            <w:tcW w:w="3915" w:type="dxa"/>
          </w:tcPr>
          <w:p w:rsidR="00846C52" w:rsidRPr="00C61E82" w:rsidRDefault="002B0351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писать изложение, сохраняя структуру текста и авторский стиль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0351" w:rsidRPr="00846C52" w:rsidTr="00860F33">
        <w:tc>
          <w:tcPr>
            <w:tcW w:w="15920" w:type="dxa"/>
            <w:gridSpan w:val="10"/>
          </w:tcPr>
          <w:p w:rsidR="002B0351" w:rsidRPr="002B0351" w:rsidRDefault="002B0351" w:rsidP="00566B38">
            <w:pPr>
              <w:pStyle w:val="a3"/>
              <w:numPr>
                <w:ilvl w:val="0"/>
                <w:numId w:val="3"/>
              </w:numPr>
              <w:jc w:val="center"/>
              <w:rPr>
                <w:rFonts w:ascii="Monotype Corsiva" w:hAnsi="Monotype Corsiva" w:cs="Times New Roman"/>
                <w:b/>
                <w:i/>
                <w:sz w:val="36"/>
                <w:szCs w:val="36"/>
              </w:rPr>
            </w:pPr>
            <w:r>
              <w:rPr>
                <w:rFonts w:ascii="Monotype Corsiva" w:hAnsi="Monotype Corsiva" w:cs="Times New Roman"/>
                <w:b/>
                <w:i/>
                <w:sz w:val="36"/>
                <w:szCs w:val="36"/>
              </w:rPr>
              <w:t>МОРФЕМИКА. ОРФОГРАФИЯ. КУЛЬТУРА РЕЧИ 2</w:t>
            </w:r>
            <w:r w:rsidR="00566B38">
              <w:rPr>
                <w:rFonts w:ascii="Monotype Corsiva" w:hAnsi="Monotype Corsiva" w:cs="Times New Roman"/>
                <w:b/>
                <w:i/>
                <w:sz w:val="36"/>
                <w:szCs w:val="36"/>
              </w:rPr>
              <w:t>2</w:t>
            </w:r>
            <w:r>
              <w:rPr>
                <w:rFonts w:ascii="Monotype Corsiva" w:hAnsi="Monotype Corsiva" w:cs="Times New Roman"/>
                <w:b/>
                <w:i/>
                <w:sz w:val="36"/>
                <w:szCs w:val="36"/>
              </w:rPr>
              <w:t>Ч</w:t>
            </w:r>
            <w:r w:rsidR="00566B38">
              <w:rPr>
                <w:rFonts w:ascii="Monotype Corsiva" w:hAnsi="Monotype Corsiva" w:cs="Times New Roman"/>
                <w:b/>
                <w:i/>
                <w:sz w:val="36"/>
                <w:szCs w:val="36"/>
              </w:rPr>
              <w:t xml:space="preserve"> (17Ч+5РР)</w:t>
            </w: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2B0351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2807" w:type="dxa"/>
            <w:gridSpan w:val="2"/>
          </w:tcPr>
          <w:p w:rsidR="00846C52" w:rsidRPr="00846C52" w:rsidRDefault="000C4971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Морфема – наименьшая значимая часть слова. Изменение и образование слов.</w:t>
            </w:r>
          </w:p>
        </w:tc>
        <w:tc>
          <w:tcPr>
            <w:tcW w:w="2162" w:type="dxa"/>
          </w:tcPr>
          <w:p w:rsidR="00846C52" w:rsidRPr="00C61E82" w:rsidRDefault="000C4971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0C4971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0C4971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словарный диктант, морфемный разбор слова</w:t>
            </w:r>
          </w:p>
        </w:tc>
        <w:tc>
          <w:tcPr>
            <w:tcW w:w="3915" w:type="dxa"/>
          </w:tcPr>
          <w:p w:rsidR="00846C52" w:rsidRDefault="000C4971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понятия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морфема, образование слов, изменение слов, однокоренные слова, формы одного и того же слова.</w:t>
            </w:r>
          </w:p>
          <w:p w:rsidR="000C4971" w:rsidRPr="00C61E82" w:rsidRDefault="000C4971" w:rsidP="00CB7F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="00CB7FB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состав слова; выделять морфемы, соответствующими значками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формы одного и того же слова и однокоренные слова.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0C4971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6.2</w:t>
            </w:r>
          </w:p>
        </w:tc>
        <w:tc>
          <w:tcPr>
            <w:tcW w:w="2807" w:type="dxa"/>
            <w:gridSpan w:val="2"/>
          </w:tcPr>
          <w:p w:rsidR="00846C52" w:rsidRPr="00846C52" w:rsidRDefault="00CB7FBB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Окончание. Основа слова.</w:t>
            </w:r>
          </w:p>
        </w:tc>
        <w:tc>
          <w:tcPr>
            <w:tcW w:w="2162" w:type="dxa"/>
          </w:tcPr>
          <w:p w:rsidR="00846C52" w:rsidRPr="00C61E82" w:rsidRDefault="00CB7FBB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CB7FBB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CB7FBB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работа с раздаточным материалом, морфемный разбор слова</w:t>
            </w:r>
          </w:p>
        </w:tc>
        <w:tc>
          <w:tcPr>
            <w:tcW w:w="3915" w:type="dxa"/>
          </w:tcPr>
          <w:p w:rsidR="00846C52" w:rsidRDefault="00CB7FBB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понятия окончание, основа слова; различие между производной и производящей основой.</w:t>
            </w:r>
          </w:p>
          <w:p w:rsidR="00CB7FBB" w:rsidRPr="00C61E82" w:rsidRDefault="00CB7FBB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определять состав слова; делить слова на основу и окончание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CB7FBB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6.3</w:t>
            </w:r>
          </w:p>
        </w:tc>
        <w:tc>
          <w:tcPr>
            <w:tcW w:w="2807" w:type="dxa"/>
            <w:gridSpan w:val="2"/>
          </w:tcPr>
          <w:p w:rsidR="00846C52" w:rsidRPr="00846C52" w:rsidRDefault="00CB7FBB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Корень слова</w:t>
            </w:r>
          </w:p>
        </w:tc>
        <w:tc>
          <w:tcPr>
            <w:tcW w:w="2162" w:type="dxa"/>
          </w:tcPr>
          <w:p w:rsidR="00846C52" w:rsidRPr="00C61E82" w:rsidRDefault="00CB7FBB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CB7FBB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CB7FBB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работа с раздаточным материалом, морфемный разбор слова</w:t>
            </w:r>
          </w:p>
        </w:tc>
        <w:tc>
          <w:tcPr>
            <w:tcW w:w="3915" w:type="dxa"/>
          </w:tcPr>
          <w:p w:rsidR="00846C52" w:rsidRDefault="00CB7FBB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понятие корень слова.</w:t>
            </w:r>
          </w:p>
          <w:p w:rsidR="00CB7FBB" w:rsidRPr="00C61E82" w:rsidRDefault="00CB7FBB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выделять корни в словах; формировать группы однокоренных слов; исправлять ошибки в подборе однокоренных слов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CB7FBB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6.4</w:t>
            </w:r>
          </w:p>
        </w:tc>
        <w:tc>
          <w:tcPr>
            <w:tcW w:w="2807" w:type="dxa"/>
            <w:gridSpan w:val="2"/>
          </w:tcPr>
          <w:p w:rsidR="00846C52" w:rsidRPr="00846C52" w:rsidRDefault="00CB7FBB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РР Рассуждение</w:t>
            </w:r>
          </w:p>
        </w:tc>
        <w:tc>
          <w:tcPr>
            <w:tcW w:w="2162" w:type="dxa"/>
          </w:tcPr>
          <w:p w:rsidR="00846C52" w:rsidRPr="00C61E82" w:rsidRDefault="00CB7FBB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речи </w:t>
            </w:r>
          </w:p>
        </w:tc>
        <w:tc>
          <w:tcPr>
            <w:tcW w:w="1765" w:type="dxa"/>
          </w:tcPr>
          <w:p w:rsidR="00846C52" w:rsidRPr="00846C52" w:rsidRDefault="00CB7FBB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CB7FBB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Творческая работа, работа с текстами</w:t>
            </w:r>
          </w:p>
        </w:tc>
        <w:tc>
          <w:tcPr>
            <w:tcW w:w="3915" w:type="dxa"/>
          </w:tcPr>
          <w:p w:rsidR="00846C52" w:rsidRDefault="00CB7FBB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понятие рассуждение; особенности текста-рассуждения; композицию рассуждения.</w:t>
            </w:r>
          </w:p>
          <w:p w:rsidR="00CB7FBB" w:rsidRPr="00C61E82" w:rsidRDefault="00CB7FBB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самостоятельно создавать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текст-рассуждение; выстраивать композицию рассуждения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CB7FBB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6.5</w:t>
            </w:r>
          </w:p>
        </w:tc>
        <w:tc>
          <w:tcPr>
            <w:tcW w:w="2807" w:type="dxa"/>
            <w:gridSpan w:val="2"/>
          </w:tcPr>
          <w:p w:rsidR="00846C52" w:rsidRPr="00846C52" w:rsidRDefault="00157251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Суффикс </w:t>
            </w:r>
          </w:p>
        </w:tc>
        <w:tc>
          <w:tcPr>
            <w:tcW w:w="2162" w:type="dxa"/>
          </w:tcPr>
          <w:p w:rsidR="00846C52" w:rsidRPr="00C61E82" w:rsidRDefault="00157251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157251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157251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Словарный диктант, устные сообщения, тренировочные упражнения</w:t>
            </w:r>
          </w:p>
        </w:tc>
        <w:tc>
          <w:tcPr>
            <w:tcW w:w="3915" w:type="dxa"/>
          </w:tcPr>
          <w:p w:rsidR="00846C52" w:rsidRDefault="00157251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понятие суффикс</w:t>
            </w:r>
          </w:p>
          <w:p w:rsidR="00157251" w:rsidRPr="00C61E82" w:rsidRDefault="00157251" w:rsidP="001572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выделять суффикс из основы; подбирать однокоренные слова с указанными учителем суффиксами; определять лексическое значение слова, отражая в нем значение суффикса; выполнять морфемный разбор слова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157251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6.6</w:t>
            </w:r>
          </w:p>
        </w:tc>
        <w:tc>
          <w:tcPr>
            <w:tcW w:w="2807" w:type="dxa"/>
            <w:gridSpan w:val="2"/>
          </w:tcPr>
          <w:p w:rsidR="00846C52" w:rsidRPr="00846C52" w:rsidRDefault="00157251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Приставка </w:t>
            </w:r>
          </w:p>
        </w:tc>
        <w:tc>
          <w:tcPr>
            <w:tcW w:w="2162" w:type="dxa"/>
          </w:tcPr>
          <w:p w:rsidR="00846C52" w:rsidRPr="00C61E82" w:rsidRDefault="00157251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157251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157251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сообщения, работа с раздаточным материалом, морфемный разбор слова</w:t>
            </w:r>
          </w:p>
        </w:tc>
        <w:tc>
          <w:tcPr>
            <w:tcW w:w="3915" w:type="dxa"/>
          </w:tcPr>
          <w:p w:rsidR="00846C52" w:rsidRDefault="00157251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понятие приставка</w:t>
            </w:r>
          </w:p>
          <w:p w:rsidR="00157251" w:rsidRPr="00C61E82" w:rsidRDefault="00157251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выделять приставку из основы; различать приставки и предлоги; писать приставки слитно со словами; определять значение приставок; выполнять морфемный разбор слова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157251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6.7</w:t>
            </w:r>
          </w:p>
        </w:tc>
        <w:tc>
          <w:tcPr>
            <w:tcW w:w="2807" w:type="dxa"/>
            <w:gridSpan w:val="2"/>
          </w:tcPr>
          <w:p w:rsidR="00846C52" w:rsidRPr="00846C52" w:rsidRDefault="00DC214F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РР Подготовка к написанию выборочного изложения (с изменением лица) по рассказу В.М.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Пескова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«Последний лист орешника»</w:t>
            </w:r>
          </w:p>
        </w:tc>
        <w:tc>
          <w:tcPr>
            <w:tcW w:w="2162" w:type="dxa"/>
          </w:tcPr>
          <w:p w:rsidR="00846C52" w:rsidRPr="00C61E82" w:rsidRDefault="00DC214F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765" w:type="dxa"/>
          </w:tcPr>
          <w:p w:rsidR="00846C52" w:rsidRPr="00846C52" w:rsidRDefault="00DC214F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DC214F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текстом, пересказ текста, составление плана</w:t>
            </w:r>
          </w:p>
        </w:tc>
        <w:tc>
          <w:tcPr>
            <w:tcW w:w="3915" w:type="dxa"/>
          </w:tcPr>
          <w:p w:rsidR="00846C52" w:rsidRPr="00C61E82" w:rsidRDefault="00DC214F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определять тему и основную мысль текста; составлять план изложения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DC214F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6.8</w:t>
            </w:r>
          </w:p>
        </w:tc>
        <w:tc>
          <w:tcPr>
            <w:tcW w:w="2807" w:type="dxa"/>
            <w:gridSpan w:val="2"/>
          </w:tcPr>
          <w:p w:rsidR="00846C52" w:rsidRPr="00846C52" w:rsidRDefault="00DC214F" w:rsidP="00DC21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РР Написание выборочного изложения (с изменением лица) по рассказу В.М.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Пескова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«Последний лист орешника»</w:t>
            </w:r>
          </w:p>
        </w:tc>
        <w:tc>
          <w:tcPr>
            <w:tcW w:w="2162" w:type="dxa"/>
          </w:tcPr>
          <w:p w:rsidR="00846C52" w:rsidRPr="00C61E82" w:rsidRDefault="00DC214F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765" w:type="dxa"/>
          </w:tcPr>
          <w:p w:rsidR="00846C52" w:rsidRPr="00846C52" w:rsidRDefault="00DC214F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DC214F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изложения по плану</w:t>
            </w:r>
          </w:p>
        </w:tc>
        <w:tc>
          <w:tcPr>
            <w:tcW w:w="3915" w:type="dxa"/>
          </w:tcPr>
          <w:p w:rsidR="00846C52" w:rsidRPr="00C61E82" w:rsidRDefault="00DC214F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писать изложение с изменением лица, сохраняя структуру текста и авторский стиль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DC214F" w:rsidP="00566B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566B3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07" w:type="dxa"/>
            <w:gridSpan w:val="2"/>
          </w:tcPr>
          <w:p w:rsidR="00846C52" w:rsidRPr="00846C52" w:rsidRDefault="00DC214F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Чередование звуков. Беглые гласные.</w:t>
            </w:r>
          </w:p>
        </w:tc>
        <w:tc>
          <w:tcPr>
            <w:tcW w:w="2162" w:type="dxa"/>
          </w:tcPr>
          <w:p w:rsidR="00846C52" w:rsidRPr="00C61E82" w:rsidRDefault="00DC214F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DC214F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DC214F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работа с текстами, таблица, словарно-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орфографическая работа</w:t>
            </w:r>
          </w:p>
        </w:tc>
        <w:tc>
          <w:tcPr>
            <w:tcW w:w="3915" w:type="dxa"/>
          </w:tcPr>
          <w:p w:rsidR="00846C52" w:rsidRDefault="00DC214F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понятия чередование звуков, беглые гласные, варианты морфем; чередующиеся гласные и согласные звуки в корнях слов;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условия беглости гласных в слове.</w:t>
            </w:r>
          </w:p>
          <w:p w:rsidR="00DC214F" w:rsidRPr="00C61E82" w:rsidRDefault="00DC214F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распознавать слова с  чередованием звуков и беглыми гласными; выделять корни, в которых возможно чередование, части слов, в которых находятся беглые гласные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DC214F" w:rsidP="00566B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6.1</w:t>
            </w:r>
            <w:r w:rsidR="00566B3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807" w:type="dxa"/>
            <w:gridSpan w:val="2"/>
          </w:tcPr>
          <w:p w:rsidR="00846C52" w:rsidRPr="00846C52" w:rsidRDefault="00DC214F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Варианты морфем. Морфемный разбор слова</w:t>
            </w:r>
          </w:p>
        </w:tc>
        <w:tc>
          <w:tcPr>
            <w:tcW w:w="2162" w:type="dxa"/>
          </w:tcPr>
          <w:p w:rsidR="00846C52" w:rsidRPr="00C61E82" w:rsidRDefault="00DC214F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DC214F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2322" w:type="dxa"/>
            <w:gridSpan w:val="2"/>
          </w:tcPr>
          <w:p w:rsidR="00846C52" w:rsidRPr="00C61E82" w:rsidRDefault="00DC214F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тестирование, самостоятельная работа</w:t>
            </w:r>
          </w:p>
        </w:tc>
        <w:tc>
          <w:tcPr>
            <w:tcW w:w="3915" w:type="dxa"/>
          </w:tcPr>
          <w:p w:rsidR="00846C52" w:rsidRDefault="00DC214F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понятие варианты морфем, порядок морфемного разбора.</w:t>
            </w:r>
          </w:p>
          <w:p w:rsidR="00DC214F" w:rsidRPr="00C61E82" w:rsidRDefault="00DC214F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выделять части слов с чередованием звуков; выполнять морфемный разбор слов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DC214F" w:rsidP="00566B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  <w:r w:rsidR="00566B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07" w:type="dxa"/>
            <w:gridSpan w:val="2"/>
          </w:tcPr>
          <w:p w:rsidR="00846C52" w:rsidRPr="00846C52" w:rsidRDefault="00DC214F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Правописание гласных и согласных в приставках</w:t>
            </w:r>
          </w:p>
        </w:tc>
        <w:tc>
          <w:tcPr>
            <w:tcW w:w="2162" w:type="dxa"/>
          </w:tcPr>
          <w:p w:rsidR="00846C52" w:rsidRPr="00C61E82" w:rsidRDefault="00DC214F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DC214F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860F33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Словарная работа, работа с раздаточным материалом</w:t>
            </w:r>
          </w:p>
        </w:tc>
        <w:tc>
          <w:tcPr>
            <w:tcW w:w="3915" w:type="dxa"/>
          </w:tcPr>
          <w:p w:rsidR="00846C52" w:rsidRPr="00C61E82" w:rsidRDefault="00860F33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правильно писать приставки в словах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860F33" w:rsidP="00566B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  <w:r w:rsidR="00566B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07" w:type="dxa"/>
            <w:gridSpan w:val="2"/>
          </w:tcPr>
          <w:p w:rsidR="00846C52" w:rsidRPr="00846C52" w:rsidRDefault="00860F33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Буквы з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конце приставок</w:t>
            </w:r>
          </w:p>
        </w:tc>
        <w:tc>
          <w:tcPr>
            <w:tcW w:w="2162" w:type="dxa"/>
          </w:tcPr>
          <w:p w:rsidR="00846C52" w:rsidRPr="00C61E82" w:rsidRDefault="00860F33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860F33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860F33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комплексный анализ текста</w:t>
            </w:r>
          </w:p>
        </w:tc>
        <w:tc>
          <w:tcPr>
            <w:tcW w:w="3915" w:type="dxa"/>
          </w:tcPr>
          <w:p w:rsidR="00846C52" w:rsidRDefault="00860F33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условия выбора букв з/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приставках.</w:t>
            </w:r>
          </w:p>
          <w:p w:rsidR="00860F33" w:rsidRPr="00C61E82" w:rsidRDefault="00860F33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правильно писать слова с приставками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/с; выделять в словах изученную орфограмму.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860F33" w:rsidP="00566B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  <w:r w:rsidR="00566B3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07" w:type="dxa"/>
            <w:gridSpan w:val="2"/>
          </w:tcPr>
          <w:p w:rsidR="00846C52" w:rsidRPr="00846C52" w:rsidRDefault="00860F33" w:rsidP="00860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Чередование букв о-а в корне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аг- – -лож- </w:t>
            </w:r>
          </w:p>
        </w:tc>
        <w:tc>
          <w:tcPr>
            <w:tcW w:w="2162" w:type="dxa"/>
          </w:tcPr>
          <w:p w:rsidR="00846C52" w:rsidRPr="00C61E82" w:rsidRDefault="00860F33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860F33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860F33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распределительный диктант</w:t>
            </w:r>
          </w:p>
        </w:tc>
        <w:tc>
          <w:tcPr>
            <w:tcW w:w="3915" w:type="dxa"/>
          </w:tcPr>
          <w:p w:rsidR="00846C52" w:rsidRDefault="00860F33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условия выбора гласных о-а в корне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аг- – -лож-.</w:t>
            </w:r>
          </w:p>
          <w:p w:rsidR="00860F33" w:rsidRPr="00C61E82" w:rsidRDefault="00860F33" w:rsidP="0086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Уметь: правильно писать слова с изученной орфограммой; обозначать условия выбора букв о-а в корне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аг- – -лож-.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860F33" w:rsidP="00566B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  <w:r w:rsidR="00566B3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07" w:type="dxa"/>
            <w:gridSpan w:val="2"/>
          </w:tcPr>
          <w:p w:rsidR="00846C52" w:rsidRPr="00846C52" w:rsidRDefault="00860F33" w:rsidP="00860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Чередование букв о-а в корне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 – -рос-</w:t>
            </w:r>
          </w:p>
        </w:tc>
        <w:tc>
          <w:tcPr>
            <w:tcW w:w="2162" w:type="dxa"/>
          </w:tcPr>
          <w:p w:rsidR="00846C52" w:rsidRPr="00C61E82" w:rsidRDefault="00860F33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860F33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860F33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Распределительный словарный диктант, тестирование, работа с раздаточным материалом</w:t>
            </w:r>
          </w:p>
        </w:tc>
        <w:tc>
          <w:tcPr>
            <w:tcW w:w="3915" w:type="dxa"/>
          </w:tcPr>
          <w:p w:rsidR="00846C52" w:rsidRDefault="00860F33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условия выбора гласных о-а в корне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 – -рос-; слова-исключения.</w:t>
            </w:r>
          </w:p>
          <w:p w:rsidR="00860F33" w:rsidRPr="00C61E82" w:rsidRDefault="00860F33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Уметь6 правильно писать слова с изученной орфограммой; обозначать условия выбора букв о-а в корне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 – -рос-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860F33" w:rsidP="00566B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  <w:r w:rsidR="00566B3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07" w:type="dxa"/>
            <w:gridSpan w:val="2"/>
          </w:tcPr>
          <w:p w:rsidR="00846C52" w:rsidRPr="00846C52" w:rsidRDefault="00860F33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Буквы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ё-о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после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шипящих в корне </w:t>
            </w:r>
          </w:p>
        </w:tc>
        <w:tc>
          <w:tcPr>
            <w:tcW w:w="2162" w:type="dxa"/>
          </w:tcPr>
          <w:p w:rsidR="00846C52" w:rsidRPr="00C61E82" w:rsidRDefault="00860F33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 изучения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нового материала</w:t>
            </w:r>
          </w:p>
        </w:tc>
        <w:tc>
          <w:tcPr>
            <w:tcW w:w="1765" w:type="dxa"/>
          </w:tcPr>
          <w:p w:rsidR="00846C52" w:rsidRPr="00846C52" w:rsidRDefault="00860F33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860F33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раздаточным материалом, словарный диктант</w:t>
            </w:r>
          </w:p>
        </w:tc>
        <w:tc>
          <w:tcPr>
            <w:tcW w:w="3915" w:type="dxa"/>
          </w:tcPr>
          <w:p w:rsidR="00846C52" w:rsidRDefault="00860F33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правило правописания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гласных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ё-о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корне слов после шипящих под ударением; слова-исключения.</w:t>
            </w:r>
          </w:p>
          <w:p w:rsidR="00860F33" w:rsidRPr="00C61E82" w:rsidRDefault="00860F33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правильно писать слова с изученной орфограммой; обозначать орфограмму графически. 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860F33" w:rsidP="00566B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6.1</w:t>
            </w:r>
            <w:r w:rsidR="00566B3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07" w:type="dxa"/>
            <w:gridSpan w:val="2"/>
          </w:tcPr>
          <w:p w:rsidR="00846C52" w:rsidRPr="00846C52" w:rsidRDefault="00860F33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Буквы и-ы после ц</w:t>
            </w:r>
          </w:p>
        </w:tc>
        <w:tc>
          <w:tcPr>
            <w:tcW w:w="2162" w:type="dxa"/>
          </w:tcPr>
          <w:p w:rsidR="00846C52" w:rsidRPr="00C61E82" w:rsidRDefault="00860F33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860F33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860F33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комплексный анализ текста</w:t>
            </w:r>
          </w:p>
        </w:tc>
        <w:tc>
          <w:tcPr>
            <w:tcW w:w="3915" w:type="dxa"/>
          </w:tcPr>
          <w:p w:rsidR="00846C52" w:rsidRDefault="00860F33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условия выбора букв и-ы после ц.</w:t>
            </w:r>
          </w:p>
          <w:p w:rsidR="00860F33" w:rsidRPr="00C61E82" w:rsidRDefault="00860F33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писать слова с изученной орфограммой и обозначать ее графически.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860F33" w:rsidP="00566B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  <w:r w:rsidR="00566B3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07" w:type="dxa"/>
            <w:gridSpan w:val="2"/>
          </w:tcPr>
          <w:p w:rsidR="00846C52" w:rsidRPr="00846C52" w:rsidRDefault="00860F33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и обобщение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разделе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Морфемика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Орфография. Культура речи». Подготовка к контрольному диктанту по теме</w:t>
            </w:r>
          </w:p>
        </w:tc>
        <w:tc>
          <w:tcPr>
            <w:tcW w:w="2162" w:type="dxa"/>
          </w:tcPr>
          <w:p w:rsidR="00846C52" w:rsidRPr="00C61E82" w:rsidRDefault="00860F33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повторения и обобщения знаний</w:t>
            </w:r>
          </w:p>
        </w:tc>
        <w:tc>
          <w:tcPr>
            <w:tcW w:w="1765" w:type="dxa"/>
          </w:tcPr>
          <w:p w:rsidR="00846C52" w:rsidRPr="00846C52" w:rsidRDefault="00860F33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566B38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Словарный диктант, тренировочные упражнения, морфемный разбор слова</w:t>
            </w:r>
          </w:p>
        </w:tc>
        <w:tc>
          <w:tcPr>
            <w:tcW w:w="3915" w:type="dxa"/>
          </w:tcPr>
          <w:p w:rsidR="00846C52" w:rsidRDefault="00566B38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теоретический материал, изученный на предыдущих уроках.</w:t>
            </w:r>
          </w:p>
          <w:p w:rsidR="00566B38" w:rsidRPr="00C61E82" w:rsidRDefault="00566B38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правильно писать слова с изученными орфограммами; обозначать орфограммы графически; выполнять морфемный разбор слова.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566B38" w:rsidP="00566B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6.18</w:t>
            </w:r>
          </w:p>
        </w:tc>
        <w:tc>
          <w:tcPr>
            <w:tcW w:w="2807" w:type="dxa"/>
            <w:gridSpan w:val="2"/>
          </w:tcPr>
          <w:p w:rsidR="00846C52" w:rsidRPr="00846C52" w:rsidRDefault="00566B38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Контрольный диктант с грамматическими заданиями по теме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Морфемика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162" w:type="dxa"/>
          </w:tcPr>
          <w:p w:rsidR="00846C52" w:rsidRPr="00C61E82" w:rsidRDefault="00566B38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1765" w:type="dxa"/>
          </w:tcPr>
          <w:p w:rsidR="00846C52" w:rsidRPr="00846C52" w:rsidRDefault="00566B38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566B38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диктанта, выполнение грамматических заданий</w:t>
            </w:r>
          </w:p>
        </w:tc>
        <w:tc>
          <w:tcPr>
            <w:tcW w:w="3915" w:type="dxa"/>
          </w:tcPr>
          <w:p w:rsidR="00846C52" w:rsidRPr="00C61E82" w:rsidRDefault="00566B38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писать текст под диктовку и выполнять грамматическое задание к нему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566B38" w:rsidP="00566B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6.19</w:t>
            </w:r>
          </w:p>
        </w:tc>
        <w:tc>
          <w:tcPr>
            <w:tcW w:w="2807" w:type="dxa"/>
            <w:gridSpan w:val="2"/>
          </w:tcPr>
          <w:p w:rsidR="00846C52" w:rsidRPr="00846C52" w:rsidRDefault="00566B38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ошибок, допущенных в диктанте. Работа над ошибками</w:t>
            </w:r>
          </w:p>
        </w:tc>
        <w:tc>
          <w:tcPr>
            <w:tcW w:w="2162" w:type="dxa"/>
          </w:tcPr>
          <w:p w:rsidR="00846C52" w:rsidRPr="00C61E82" w:rsidRDefault="00566B38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коррекции знаний</w:t>
            </w:r>
          </w:p>
        </w:tc>
        <w:tc>
          <w:tcPr>
            <w:tcW w:w="1765" w:type="dxa"/>
          </w:tcPr>
          <w:p w:rsidR="00846C52" w:rsidRPr="00846C52" w:rsidRDefault="00566B38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566B38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таблицы, словарно-орфографическая работа, выполнение грамматических заданий</w:t>
            </w:r>
          </w:p>
        </w:tc>
        <w:tc>
          <w:tcPr>
            <w:tcW w:w="3915" w:type="dxa"/>
          </w:tcPr>
          <w:p w:rsidR="00846C52" w:rsidRPr="00C61E82" w:rsidRDefault="00566B38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выполнять работу над ошибками, допущенными в диктанте и грамматическом задании  к нему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566B38" w:rsidP="00566B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6.20</w:t>
            </w:r>
          </w:p>
        </w:tc>
        <w:tc>
          <w:tcPr>
            <w:tcW w:w="2807" w:type="dxa"/>
            <w:gridSpan w:val="2"/>
          </w:tcPr>
          <w:p w:rsidR="00846C52" w:rsidRPr="00846C52" w:rsidRDefault="00566B38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РР Подготовка к написанию сочинения-описания по картине П.П.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Кончаловского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«Сирень в корзине»</w:t>
            </w:r>
          </w:p>
        </w:tc>
        <w:tc>
          <w:tcPr>
            <w:tcW w:w="2162" w:type="dxa"/>
          </w:tcPr>
          <w:p w:rsidR="00846C52" w:rsidRPr="00C61E82" w:rsidRDefault="00566B38" w:rsidP="00566B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развития речи</w:t>
            </w:r>
          </w:p>
        </w:tc>
        <w:tc>
          <w:tcPr>
            <w:tcW w:w="1765" w:type="dxa"/>
          </w:tcPr>
          <w:p w:rsidR="00846C52" w:rsidRPr="00846C52" w:rsidRDefault="00566B38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566B38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работа, составление плана, устные сообщения</w:t>
            </w:r>
          </w:p>
        </w:tc>
        <w:tc>
          <w:tcPr>
            <w:tcW w:w="3915" w:type="dxa"/>
          </w:tcPr>
          <w:p w:rsidR="00566B38" w:rsidRDefault="00566B38" w:rsidP="00566B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биографические сведения о художнике П.П.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Кончаловском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творческую историю картины «Сирень в корзине».</w:t>
            </w:r>
          </w:p>
          <w:p w:rsidR="00846C52" w:rsidRPr="00C61E82" w:rsidRDefault="00566B38" w:rsidP="00566B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самостоятельно писать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сочинение описательного характера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566B38" w:rsidP="00566B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6.21</w:t>
            </w:r>
          </w:p>
        </w:tc>
        <w:tc>
          <w:tcPr>
            <w:tcW w:w="2807" w:type="dxa"/>
            <w:gridSpan w:val="2"/>
          </w:tcPr>
          <w:p w:rsidR="00846C52" w:rsidRPr="00846C52" w:rsidRDefault="00566B38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РР Написание сочинения-описания по картине П.П.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Кончаловского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«Сирень в корзине»</w:t>
            </w:r>
          </w:p>
        </w:tc>
        <w:tc>
          <w:tcPr>
            <w:tcW w:w="2162" w:type="dxa"/>
          </w:tcPr>
          <w:p w:rsidR="00846C52" w:rsidRPr="00C61E82" w:rsidRDefault="00566B38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речи </w:t>
            </w:r>
          </w:p>
        </w:tc>
        <w:tc>
          <w:tcPr>
            <w:tcW w:w="1765" w:type="dxa"/>
          </w:tcPr>
          <w:p w:rsidR="00846C52" w:rsidRPr="00846C52" w:rsidRDefault="00566B38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566B38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сочинения по плану</w:t>
            </w:r>
          </w:p>
        </w:tc>
        <w:tc>
          <w:tcPr>
            <w:tcW w:w="3915" w:type="dxa"/>
          </w:tcPr>
          <w:p w:rsidR="00846C52" w:rsidRPr="00C61E82" w:rsidRDefault="00566B38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0B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:</w:t>
            </w:r>
            <w:r w:rsidRPr="009B40B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9B40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писать сочинение на заданную тему; связно и последовательно излагать свои мысли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6B38" w:rsidRPr="00846C52" w:rsidTr="00A92319">
        <w:tc>
          <w:tcPr>
            <w:tcW w:w="15920" w:type="dxa"/>
            <w:gridSpan w:val="10"/>
          </w:tcPr>
          <w:p w:rsidR="00566B38" w:rsidRPr="00D53170" w:rsidRDefault="00566B38" w:rsidP="00D53170">
            <w:pPr>
              <w:pStyle w:val="a3"/>
              <w:numPr>
                <w:ilvl w:val="0"/>
                <w:numId w:val="3"/>
              </w:numPr>
              <w:jc w:val="center"/>
              <w:rPr>
                <w:rFonts w:ascii="Monotype Corsiva" w:hAnsi="Monotype Corsiva" w:cs="Times New Roman"/>
                <w:b/>
                <w:i/>
                <w:sz w:val="36"/>
                <w:szCs w:val="36"/>
              </w:rPr>
            </w:pPr>
            <w:r w:rsidRPr="00D53170">
              <w:rPr>
                <w:rFonts w:ascii="Monotype Corsiva" w:hAnsi="Monotype Corsiva" w:cs="Times New Roman"/>
                <w:b/>
                <w:i/>
                <w:sz w:val="36"/>
                <w:szCs w:val="36"/>
              </w:rPr>
              <w:t>МОРФОЛОГИЯ. ОРФОГРАФИЯ. КУЛЬТУРА РЕЧИ 58 Ч</w:t>
            </w: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D53170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7.1</w:t>
            </w:r>
          </w:p>
        </w:tc>
        <w:tc>
          <w:tcPr>
            <w:tcW w:w="2807" w:type="dxa"/>
            <w:gridSpan w:val="2"/>
          </w:tcPr>
          <w:p w:rsidR="00846C52" w:rsidRPr="00846C52" w:rsidRDefault="00D53170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Самостоятельные и служебные части речи</w:t>
            </w:r>
          </w:p>
        </w:tc>
        <w:tc>
          <w:tcPr>
            <w:tcW w:w="2162" w:type="dxa"/>
          </w:tcPr>
          <w:p w:rsidR="00846C52" w:rsidRPr="00C61E82" w:rsidRDefault="00D53170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D53170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D53170" w:rsidP="00D5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работа с раздаточным материалом, составление и заполнение таблицы</w:t>
            </w:r>
          </w:p>
        </w:tc>
        <w:tc>
          <w:tcPr>
            <w:tcW w:w="3915" w:type="dxa"/>
          </w:tcPr>
          <w:p w:rsidR="00846C52" w:rsidRDefault="00D53170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понятие морфология; систему частей речи в русском языке.</w:t>
            </w:r>
          </w:p>
          <w:p w:rsidR="00D53170" w:rsidRPr="00C61E82" w:rsidRDefault="00D53170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определять часть речи; различать самостоятельные и служебные части речи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170" w:rsidRPr="00846C52" w:rsidTr="00A92319">
        <w:tc>
          <w:tcPr>
            <w:tcW w:w="15920" w:type="dxa"/>
            <w:gridSpan w:val="10"/>
          </w:tcPr>
          <w:p w:rsidR="00D53170" w:rsidRPr="00D53170" w:rsidRDefault="00D53170" w:rsidP="00C473D9">
            <w:pPr>
              <w:pStyle w:val="a3"/>
              <w:numPr>
                <w:ilvl w:val="0"/>
                <w:numId w:val="3"/>
              </w:numPr>
              <w:jc w:val="center"/>
              <w:rPr>
                <w:rFonts w:ascii="Monotype Corsiva" w:hAnsi="Monotype Corsiva" w:cs="Times New Roman"/>
                <w:b/>
                <w:i/>
                <w:sz w:val="36"/>
                <w:szCs w:val="36"/>
              </w:rPr>
            </w:pPr>
            <w:r>
              <w:rPr>
                <w:rFonts w:ascii="Monotype Corsiva" w:hAnsi="Monotype Corsiva" w:cs="Times New Roman"/>
                <w:b/>
                <w:i/>
                <w:sz w:val="36"/>
                <w:szCs w:val="36"/>
              </w:rPr>
              <w:t>ИМЯ СУЩЕСТВИТЕЛЬНОЕ 2</w:t>
            </w:r>
            <w:r w:rsidR="00C473D9">
              <w:rPr>
                <w:rFonts w:ascii="Monotype Corsiva" w:hAnsi="Monotype Corsiva" w:cs="Times New Roman"/>
                <w:b/>
                <w:i/>
                <w:sz w:val="36"/>
                <w:szCs w:val="36"/>
              </w:rPr>
              <w:t>3</w:t>
            </w:r>
            <w:r>
              <w:rPr>
                <w:rFonts w:ascii="Monotype Corsiva" w:hAnsi="Monotype Corsiva" w:cs="Times New Roman"/>
                <w:b/>
                <w:i/>
                <w:sz w:val="36"/>
                <w:szCs w:val="36"/>
              </w:rPr>
              <w:t xml:space="preserve"> Ч</w:t>
            </w:r>
            <w:r w:rsidR="00C473D9">
              <w:rPr>
                <w:rFonts w:ascii="Monotype Corsiva" w:hAnsi="Monotype Corsiva" w:cs="Times New Roman"/>
                <w:b/>
                <w:i/>
                <w:sz w:val="36"/>
                <w:szCs w:val="36"/>
              </w:rPr>
              <w:t xml:space="preserve"> (17Ч+6РР)</w:t>
            </w: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D53170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</w:t>
            </w:r>
          </w:p>
        </w:tc>
        <w:tc>
          <w:tcPr>
            <w:tcW w:w="2807" w:type="dxa"/>
            <w:gridSpan w:val="2"/>
          </w:tcPr>
          <w:p w:rsidR="00846C52" w:rsidRPr="00846C52" w:rsidRDefault="00A92319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Имя существительное как самостоятельная часть речи</w:t>
            </w:r>
          </w:p>
        </w:tc>
        <w:tc>
          <w:tcPr>
            <w:tcW w:w="2162" w:type="dxa"/>
          </w:tcPr>
          <w:p w:rsidR="00846C52" w:rsidRPr="00C61E82" w:rsidRDefault="00A92319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A92319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A92319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 с дополнительным заданием, комплексный анализ текста</w:t>
            </w:r>
          </w:p>
        </w:tc>
        <w:tc>
          <w:tcPr>
            <w:tcW w:w="3915" w:type="dxa"/>
          </w:tcPr>
          <w:p w:rsidR="00846C52" w:rsidRDefault="00A92319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понятие морфология; систему частей речи в русском языке; понятие имя существительное; общее грамматическое значение, морфологические и синтаксические признаки существительных.</w:t>
            </w:r>
          </w:p>
          <w:p w:rsidR="00A92319" w:rsidRPr="00C61E82" w:rsidRDefault="00A92319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разграничивать самостоятельные и служебные части речи; распознавать имена существительные, определять их морфологические признаки и синтаксическую роль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A92319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8.2</w:t>
            </w:r>
          </w:p>
        </w:tc>
        <w:tc>
          <w:tcPr>
            <w:tcW w:w="2807" w:type="dxa"/>
            <w:gridSpan w:val="2"/>
          </w:tcPr>
          <w:p w:rsidR="00846C52" w:rsidRPr="00846C52" w:rsidRDefault="00A92319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РР Доказательство в рассуждении</w:t>
            </w:r>
          </w:p>
        </w:tc>
        <w:tc>
          <w:tcPr>
            <w:tcW w:w="2162" w:type="dxa"/>
          </w:tcPr>
          <w:p w:rsidR="00846C52" w:rsidRPr="00C61E82" w:rsidRDefault="00A92319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765" w:type="dxa"/>
          </w:tcPr>
          <w:p w:rsidR="00846C52" w:rsidRPr="00846C52" w:rsidRDefault="00A92319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A92319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текстов, индивидуальная работа, творческая работа</w:t>
            </w:r>
          </w:p>
        </w:tc>
        <w:tc>
          <w:tcPr>
            <w:tcW w:w="3915" w:type="dxa"/>
          </w:tcPr>
          <w:p w:rsidR="00846C52" w:rsidRDefault="00A92319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особенности рассуждения как типа речи; композицию рассуждения.</w:t>
            </w:r>
          </w:p>
          <w:p w:rsidR="00A92319" w:rsidRPr="00C61E82" w:rsidRDefault="00A92319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самостоятельно писать сочинение-рассуждение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A92319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8.3</w:t>
            </w:r>
          </w:p>
        </w:tc>
        <w:tc>
          <w:tcPr>
            <w:tcW w:w="2807" w:type="dxa"/>
            <w:gridSpan w:val="2"/>
          </w:tcPr>
          <w:p w:rsidR="00846C52" w:rsidRPr="00846C52" w:rsidRDefault="00A92319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Имена существительные одушевленные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неодушевленные</w:t>
            </w:r>
          </w:p>
        </w:tc>
        <w:tc>
          <w:tcPr>
            <w:tcW w:w="2162" w:type="dxa"/>
          </w:tcPr>
          <w:p w:rsidR="00846C52" w:rsidRPr="00C61E82" w:rsidRDefault="00A92319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A92319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A92319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Тренировочные упражнения, словарно-орфографическая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3915" w:type="dxa"/>
          </w:tcPr>
          <w:p w:rsidR="00846C52" w:rsidRDefault="00A92319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 понятие одушевленные/неодушевленные существительные.</w:t>
            </w:r>
          </w:p>
          <w:p w:rsidR="00A92319" w:rsidRPr="00C61E82" w:rsidRDefault="00A92319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различать одушевленные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неодушевленные существительные, ставить к ним вопросы; использовать одушевленные и неодушевленные существительные в качестве обращений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A92319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8.4</w:t>
            </w:r>
          </w:p>
        </w:tc>
        <w:tc>
          <w:tcPr>
            <w:tcW w:w="2807" w:type="dxa"/>
            <w:gridSpan w:val="2"/>
          </w:tcPr>
          <w:p w:rsidR="00846C52" w:rsidRPr="00846C52" w:rsidRDefault="00A92319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Имена существительные собственные и нарицательные</w:t>
            </w:r>
          </w:p>
        </w:tc>
        <w:tc>
          <w:tcPr>
            <w:tcW w:w="2162" w:type="dxa"/>
          </w:tcPr>
          <w:p w:rsidR="00846C52" w:rsidRPr="00C61E82" w:rsidRDefault="00A92319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A92319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A92319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работа с раздаточным материалом, распределительный диктант</w:t>
            </w:r>
          </w:p>
        </w:tc>
        <w:tc>
          <w:tcPr>
            <w:tcW w:w="3915" w:type="dxa"/>
          </w:tcPr>
          <w:p w:rsidR="00846C52" w:rsidRDefault="00A92319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понятие собственные/ нарицательные существительные.</w:t>
            </w:r>
          </w:p>
          <w:p w:rsidR="00A92319" w:rsidRPr="00C61E82" w:rsidRDefault="00A92319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различать собственные и нарицательные существительные; писать собственные имена существительные с большой буквы; употреблять большую букву и кавычки при написании названий газет, книг, картин и т.д.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A92319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8.5</w:t>
            </w:r>
          </w:p>
        </w:tc>
        <w:tc>
          <w:tcPr>
            <w:tcW w:w="2807" w:type="dxa"/>
            <w:gridSpan w:val="2"/>
          </w:tcPr>
          <w:p w:rsidR="00846C52" w:rsidRPr="00846C52" w:rsidRDefault="00D6369A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РР Подготовка к написанию сжатого изложения по рассказу Е.А. Пермяка «Перо и чернильница»</w:t>
            </w:r>
          </w:p>
        </w:tc>
        <w:tc>
          <w:tcPr>
            <w:tcW w:w="2162" w:type="dxa"/>
          </w:tcPr>
          <w:p w:rsidR="00846C52" w:rsidRPr="00C61E82" w:rsidRDefault="00D6369A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765" w:type="dxa"/>
          </w:tcPr>
          <w:p w:rsidR="00846C52" w:rsidRPr="00846C52" w:rsidRDefault="00D6369A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D6369A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текстом, словарно-орфографическая работа, пересказ, составление плана </w:t>
            </w:r>
          </w:p>
        </w:tc>
        <w:tc>
          <w:tcPr>
            <w:tcW w:w="3915" w:type="dxa"/>
          </w:tcPr>
          <w:p w:rsidR="00846C52" w:rsidRDefault="00D6369A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приемы сжатия текста</w:t>
            </w:r>
          </w:p>
          <w:p w:rsidR="00D6369A" w:rsidRPr="00C61E82" w:rsidRDefault="00D6369A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определять тему и основную мысль текста, составлять его план; находить слова, в которых выражена основная мысль текста; самостоятельно писать сжатое изложение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D6369A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8.6</w:t>
            </w:r>
          </w:p>
        </w:tc>
        <w:tc>
          <w:tcPr>
            <w:tcW w:w="2807" w:type="dxa"/>
            <w:gridSpan w:val="2"/>
          </w:tcPr>
          <w:p w:rsidR="00846C52" w:rsidRPr="00846C52" w:rsidRDefault="00D6369A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РР Написание сжатого изложения по рассказу Е.А. Пермяка «Перо и чернильница»</w:t>
            </w:r>
          </w:p>
        </w:tc>
        <w:tc>
          <w:tcPr>
            <w:tcW w:w="2162" w:type="dxa"/>
          </w:tcPr>
          <w:p w:rsidR="00846C52" w:rsidRPr="00C61E82" w:rsidRDefault="00D6369A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765" w:type="dxa"/>
          </w:tcPr>
          <w:p w:rsidR="00846C52" w:rsidRPr="00846C52" w:rsidRDefault="00D6369A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D6369A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изложения по плану</w:t>
            </w:r>
          </w:p>
        </w:tc>
        <w:tc>
          <w:tcPr>
            <w:tcW w:w="3915" w:type="dxa"/>
          </w:tcPr>
          <w:p w:rsidR="00846C52" w:rsidRPr="00C61E82" w:rsidRDefault="00D6369A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80F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00480F">
              <w:rPr>
                <w:rFonts w:ascii="Times New Roman" w:hAnsi="Times New Roman" w:cs="Times New Roman"/>
                <w:sz w:val="24"/>
                <w:szCs w:val="24"/>
              </w:rPr>
              <w:t>писать изложение, близкое к тексту, составлять план изложения, сохранять в изложении характерные для художественного стиля языковые средства.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D6369A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8.7</w:t>
            </w:r>
          </w:p>
        </w:tc>
        <w:tc>
          <w:tcPr>
            <w:tcW w:w="2807" w:type="dxa"/>
            <w:gridSpan w:val="2"/>
          </w:tcPr>
          <w:p w:rsidR="00846C52" w:rsidRPr="00846C52" w:rsidRDefault="00D6369A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 имен существительных</w:t>
            </w:r>
          </w:p>
        </w:tc>
        <w:tc>
          <w:tcPr>
            <w:tcW w:w="2162" w:type="dxa"/>
          </w:tcPr>
          <w:p w:rsidR="00846C52" w:rsidRPr="00C61E82" w:rsidRDefault="00D6369A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D6369A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D6369A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распределительный диктант. Работа с раздаточным материалом</w:t>
            </w:r>
          </w:p>
        </w:tc>
        <w:tc>
          <w:tcPr>
            <w:tcW w:w="3915" w:type="dxa"/>
          </w:tcPr>
          <w:p w:rsidR="00846C52" w:rsidRDefault="00D6369A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понятие род имен существительных.</w:t>
            </w:r>
          </w:p>
          <w:p w:rsidR="00D6369A" w:rsidRPr="00C61E82" w:rsidRDefault="00D6369A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различать имена существительные мужского, женского и среднего рода; согласовывать существительные и глаголы в роде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D6369A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8.8</w:t>
            </w:r>
          </w:p>
        </w:tc>
        <w:tc>
          <w:tcPr>
            <w:tcW w:w="2807" w:type="dxa"/>
            <w:gridSpan w:val="2"/>
          </w:tcPr>
          <w:p w:rsidR="00846C52" w:rsidRPr="00846C52" w:rsidRDefault="00D6369A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Имена существительные, которые имеют форму только множественного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числа</w:t>
            </w:r>
          </w:p>
        </w:tc>
        <w:tc>
          <w:tcPr>
            <w:tcW w:w="2162" w:type="dxa"/>
          </w:tcPr>
          <w:p w:rsidR="00846C52" w:rsidRPr="00C61E82" w:rsidRDefault="00D6369A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D6369A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D6369A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Тренировочные упражнения, составление и заполнение таблицы, анализ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текстов</w:t>
            </w:r>
          </w:p>
        </w:tc>
        <w:tc>
          <w:tcPr>
            <w:tcW w:w="3915" w:type="dxa"/>
          </w:tcPr>
          <w:p w:rsidR="00846C52" w:rsidRPr="00C61E82" w:rsidRDefault="00D6369A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Уметь: </w:t>
            </w:r>
            <w:r w:rsidR="00276656">
              <w:rPr>
                <w:rFonts w:ascii="Times New Roman" w:hAnsi="Times New Roman" w:cs="Times New Roman"/>
                <w:sz w:val="24"/>
                <w:szCs w:val="24"/>
              </w:rPr>
              <w:t>приводить примеры имен существительных, которые имеют форму только множественного числа, и грамотно употреблять их в речи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276656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8.9</w:t>
            </w:r>
          </w:p>
        </w:tc>
        <w:tc>
          <w:tcPr>
            <w:tcW w:w="2807" w:type="dxa"/>
            <w:gridSpan w:val="2"/>
          </w:tcPr>
          <w:p w:rsidR="00846C52" w:rsidRPr="00846C52" w:rsidRDefault="00276656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Имена существительные, которые имеют форму только единственного числа</w:t>
            </w:r>
          </w:p>
        </w:tc>
        <w:tc>
          <w:tcPr>
            <w:tcW w:w="2162" w:type="dxa"/>
          </w:tcPr>
          <w:p w:rsidR="00846C52" w:rsidRPr="00C61E82" w:rsidRDefault="00276656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276656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276656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Словарно-орфографическая работа, распределительный диктант, работа с раздаточным материалом</w:t>
            </w:r>
          </w:p>
        </w:tc>
        <w:tc>
          <w:tcPr>
            <w:tcW w:w="3915" w:type="dxa"/>
          </w:tcPr>
          <w:p w:rsidR="00846C52" w:rsidRPr="00C61E82" w:rsidRDefault="00276656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приводить примеры имен существительных, которые имеют форму только единственного числа, и грамотно употреблять их в речи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276656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8.10</w:t>
            </w:r>
          </w:p>
        </w:tc>
        <w:tc>
          <w:tcPr>
            <w:tcW w:w="2807" w:type="dxa"/>
            <w:gridSpan w:val="2"/>
          </w:tcPr>
          <w:p w:rsidR="00846C52" w:rsidRPr="00846C52" w:rsidRDefault="00276656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Три склонения имен существительных</w:t>
            </w:r>
          </w:p>
        </w:tc>
        <w:tc>
          <w:tcPr>
            <w:tcW w:w="2162" w:type="dxa"/>
          </w:tcPr>
          <w:p w:rsidR="00846C52" w:rsidRPr="00C61E82" w:rsidRDefault="00276656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276656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276656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выборочный диктант, комплексный анализ текста</w:t>
            </w:r>
          </w:p>
        </w:tc>
        <w:tc>
          <w:tcPr>
            <w:tcW w:w="3915" w:type="dxa"/>
          </w:tcPr>
          <w:p w:rsidR="00846C52" w:rsidRDefault="00276656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понятие склонение имен существительных.</w:t>
            </w:r>
          </w:p>
          <w:p w:rsidR="00276656" w:rsidRPr="00C61E82" w:rsidRDefault="00276656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различать существительные 1, 2 и 3-го склонения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276656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8.11</w:t>
            </w:r>
          </w:p>
        </w:tc>
        <w:tc>
          <w:tcPr>
            <w:tcW w:w="2807" w:type="dxa"/>
            <w:gridSpan w:val="2"/>
          </w:tcPr>
          <w:p w:rsidR="00846C52" w:rsidRPr="00846C52" w:rsidRDefault="00276656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Падеж имен существительных</w:t>
            </w:r>
          </w:p>
        </w:tc>
        <w:tc>
          <w:tcPr>
            <w:tcW w:w="2162" w:type="dxa"/>
          </w:tcPr>
          <w:p w:rsidR="00846C52" w:rsidRPr="00C61E82" w:rsidRDefault="00276656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276656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276656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Комментированное письмо, составление и заполнение таблицы, словарно-орфографическая работа</w:t>
            </w:r>
          </w:p>
        </w:tc>
        <w:tc>
          <w:tcPr>
            <w:tcW w:w="3915" w:type="dxa"/>
          </w:tcPr>
          <w:p w:rsidR="00846C52" w:rsidRDefault="00276656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понятие падеж имен существительных; шесть падежей русского языка и вопросы к ним.</w:t>
            </w:r>
          </w:p>
          <w:p w:rsidR="00276656" w:rsidRPr="00C61E82" w:rsidRDefault="00276656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пользоваться алгоритмом определения падежа имен существительных.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276656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8.12</w:t>
            </w:r>
          </w:p>
        </w:tc>
        <w:tc>
          <w:tcPr>
            <w:tcW w:w="2807" w:type="dxa"/>
            <w:gridSpan w:val="2"/>
          </w:tcPr>
          <w:p w:rsidR="00846C52" w:rsidRPr="00846C52" w:rsidRDefault="00276656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Правописание падежных окончаний существительных</w:t>
            </w:r>
          </w:p>
        </w:tc>
        <w:tc>
          <w:tcPr>
            <w:tcW w:w="2162" w:type="dxa"/>
          </w:tcPr>
          <w:p w:rsidR="00846C52" w:rsidRPr="00C61E82" w:rsidRDefault="00276656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276656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2322" w:type="dxa"/>
            <w:gridSpan w:val="2"/>
          </w:tcPr>
          <w:p w:rsidR="00846C52" w:rsidRPr="00C61E82" w:rsidRDefault="00276656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комплексный анализ текста, самостоятельная работа</w:t>
            </w:r>
          </w:p>
        </w:tc>
        <w:tc>
          <w:tcPr>
            <w:tcW w:w="3915" w:type="dxa"/>
          </w:tcPr>
          <w:p w:rsidR="00846C52" w:rsidRDefault="00276656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правила правописания падежных окончаний существительных.</w:t>
            </w:r>
          </w:p>
          <w:p w:rsidR="00276656" w:rsidRPr="00C61E82" w:rsidRDefault="00276656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определять склонение и падеж существительных; правильно писать падежные окончания существительных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276656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8.13</w:t>
            </w:r>
          </w:p>
        </w:tc>
        <w:tc>
          <w:tcPr>
            <w:tcW w:w="2807" w:type="dxa"/>
            <w:gridSpan w:val="2"/>
          </w:tcPr>
          <w:p w:rsidR="00846C52" w:rsidRPr="00846C52" w:rsidRDefault="00276656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РР Подготовка к написанию изложения с элементами описания по отрывку из рассказа В.П. Астафьева (</w:t>
            </w:r>
            <w:r w:rsidR="009C3C52">
              <w:rPr>
                <w:rFonts w:ascii="Times New Roman" w:hAnsi="Times New Roman" w:cs="Times New Roman"/>
                <w:sz w:val="28"/>
                <w:szCs w:val="28"/>
              </w:rPr>
              <w:t>упр. 546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62" w:type="dxa"/>
          </w:tcPr>
          <w:p w:rsidR="00846C52" w:rsidRPr="00C61E82" w:rsidRDefault="009C3C52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765" w:type="dxa"/>
          </w:tcPr>
          <w:p w:rsidR="00846C52" w:rsidRPr="00846C52" w:rsidRDefault="009C3C5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9C3C52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текстом, пересказ, составление плана, словарно-орфографическая работа</w:t>
            </w:r>
          </w:p>
        </w:tc>
        <w:tc>
          <w:tcPr>
            <w:tcW w:w="3915" w:type="dxa"/>
          </w:tcPr>
          <w:p w:rsidR="00846C52" w:rsidRPr="00C61E82" w:rsidRDefault="009C3C52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определять тему и основную мысль текста, составлять его план; самостоятельно писать изложение с элементами описания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9C3C5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8.14</w:t>
            </w:r>
          </w:p>
        </w:tc>
        <w:tc>
          <w:tcPr>
            <w:tcW w:w="2807" w:type="dxa"/>
            <w:gridSpan w:val="2"/>
          </w:tcPr>
          <w:p w:rsidR="00846C52" w:rsidRPr="00846C52" w:rsidRDefault="009C3C52" w:rsidP="009C3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РР Написание изложения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элементами описания по отрывку из рассказа В.П. Астафьева (упр. 546)</w:t>
            </w:r>
          </w:p>
        </w:tc>
        <w:tc>
          <w:tcPr>
            <w:tcW w:w="2162" w:type="dxa"/>
          </w:tcPr>
          <w:p w:rsidR="00846C52" w:rsidRPr="00C61E82" w:rsidRDefault="009C3C52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развития речи</w:t>
            </w:r>
          </w:p>
        </w:tc>
        <w:tc>
          <w:tcPr>
            <w:tcW w:w="1765" w:type="dxa"/>
          </w:tcPr>
          <w:p w:rsidR="00846C52" w:rsidRPr="00846C52" w:rsidRDefault="009C3C5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9C3C52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изложения по плану</w:t>
            </w:r>
          </w:p>
        </w:tc>
        <w:tc>
          <w:tcPr>
            <w:tcW w:w="3915" w:type="dxa"/>
          </w:tcPr>
          <w:p w:rsidR="00846C52" w:rsidRPr="00C61E82" w:rsidRDefault="009C3C52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80F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00480F">
              <w:rPr>
                <w:rFonts w:ascii="Times New Roman" w:hAnsi="Times New Roman" w:cs="Times New Roman"/>
                <w:sz w:val="24"/>
                <w:szCs w:val="24"/>
              </w:rPr>
              <w:t xml:space="preserve">писать изложение, близкое к тексту, составлять план изложения, сохранять в изложении </w:t>
            </w:r>
            <w:r w:rsidRPr="000048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характерные для художественного стиля языковые средства.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9C3C5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8.15</w:t>
            </w:r>
          </w:p>
        </w:tc>
        <w:tc>
          <w:tcPr>
            <w:tcW w:w="2807" w:type="dxa"/>
            <w:gridSpan w:val="2"/>
          </w:tcPr>
          <w:p w:rsidR="00846C52" w:rsidRPr="00846C52" w:rsidRDefault="009C3C52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Множественное число существительных </w:t>
            </w:r>
          </w:p>
        </w:tc>
        <w:tc>
          <w:tcPr>
            <w:tcW w:w="2162" w:type="dxa"/>
          </w:tcPr>
          <w:p w:rsidR="00846C52" w:rsidRPr="00C61E82" w:rsidRDefault="009C3C52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9C3C5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9C3C52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комментированное письмо</w:t>
            </w:r>
          </w:p>
        </w:tc>
        <w:tc>
          <w:tcPr>
            <w:tcW w:w="3915" w:type="dxa"/>
          </w:tcPr>
          <w:p w:rsidR="00846C52" w:rsidRDefault="009C3C52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падежные окончания существительных мужского, женского и среднего рода; нормы образования множественного числа существительных</w:t>
            </w:r>
          </w:p>
          <w:p w:rsidR="009C3C52" w:rsidRPr="00C61E82" w:rsidRDefault="009C3C52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определять число существительных; указывать падеж существительных, употребленных во множественном числе; правильно образовывать множественное число существительных.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9C3C5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8.16</w:t>
            </w:r>
          </w:p>
        </w:tc>
        <w:tc>
          <w:tcPr>
            <w:tcW w:w="2807" w:type="dxa"/>
            <w:gridSpan w:val="2"/>
          </w:tcPr>
          <w:p w:rsidR="00846C52" w:rsidRPr="00846C52" w:rsidRDefault="009C3C52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Правописание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о-е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после шипящих и ц в окончаниях существительных</w:t>
            </w:r>
          </w:p>
        </w:tc>
        <w:tc>
          <w:tcPr>
            <w:tcW w:w="2162" w:type="dxa"/>
          </w:tcPr>
          <w:p w:rsidR="00846C52" w:rsidRPr="00C61E82" w:rsidRDefault="009C3C52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9C3C5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 часа</w:t>
            </w:r>
          </w:p>
        </w:tc>
        <w:tc>
          <w:tcPr>
            <w:tcW w:w="2322" w:type="dxa"/>
            <w:gridSpan w:val="2"/>
          </w:tcPr>
          <w:p w:rsidR="00846C52" w:rsidRPr="00C61E82" w:rsidRDefault="009C3C52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распределительный диктант, комплексный анализ текста</w:t>
            </w:r>
          </w:p>
        </w:tc>
        <w:tc>
          <w:tcPr>
            <w:tcW w:w="3915" w:type="dxa"/>
          </w:tcPr>
          <w:p w:rsidR="00846C52" w:rsidRDefault="009C3C52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правило написания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после шипящих и ц в окончаниях существительных.</w:t>
            </w:r>
          </w:p>
          <w:p w:rsidR="009C3C52" w:rsidRPr="00C61E82" w:rsidRDefault="009C3C52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правильно писать слова с изученной орфограммой и обозначать ее графически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9C3C5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8.17</w:t>
            </w:r>
          </w:p>
        </w:tc>
        <w:tc>
          <w:tcPr>
            <w:tcW w:w="2807" w:type="dxa"/>
            <w:gridSpan w:val="2"/>
          </w:tcPr>
          <w:p w:rsidR="00846C52" w:rsidRPr="00846C52" w:rsidRDefault="009C3C52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Морфологический разбор имени существительного</w:t>
            </w:r>
          </w:p>
        </w:tc>
        <w:tc>
          <w:tcPr>
            <w:tcW w:w="2162" w:type="dxa"/>
          </w:tcPr>
          <w:p w:rsidR="00846C52" w:rsidRPr="00C61E82" w:rsidRDefault="009C3C52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9C3C5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9C3C52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</w:t>
            </w:r>
          </w:p>
        </w:tc>
        <w:tc>
          <w:tcPr>
            <w:tcW w:w="3915" w:type="dxa"/>
          </w:tcPr>
          <w:p w:rsidR="00846C52" w:rsidRPr="00C61E82" w:rsidRDefault="009C3C52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выполнять устный и письменный разбор имен существительных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9C3C5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8.18</w:t>
            </w:r>
          </w:p>
        </w:tc>
        <w:tc>
          <w:tcPr>
            <w:tcW w:w="2807" w:type="dxa"/>
            <w:gridSpan w:val="2"/>
          </w:tcPr>
          <w:p w:rsidR="00846C52" w:rsidRPr="00846C52" w:rsidRDefault="009C3C52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и обобщение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разделе «Имя существительное». Подготовка к контрольному диктанту по изученной теме</w:t>
            </w:r>
          </w:p>
        </w:tc>
        <w:tc>
          <w:tcPr>
            <w:tcW w:w="2162" w:type="dxa"/>
          </w:tcPr>
          <w:p w:rsidR="00846C52" w:rsidRPr="00C61E82" w:rsidRDefault="009C3C52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повторения и обобщения</w:t>
            </w:r>
          </w:p>
        </w:tc>
        <w:tc>
          <w:tcPr>
            <w:tcW w:w="1765" w:type="dxa"/>
          </w:tcPr>
          <w:p w:rsidR="00846C52" w:rsidRPr="00846C52" w:rsidRDefault="009C3C5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9C3C52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раздаточным материалом, словарно-орфографическая работа, комплексный анализ текста, морфологический разбор существительных</w:t>
            </w:r>
          </w:p>
        </w:tc>
        <w:tc>
          <w:tcPr>
            <w:tcW w:w="3915" w:type="dxa"/>
          </w:tcPr>
          <w:p w:rsidR="00846C52" w:rsidRDefault="009C3C52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теоретический материал, изученный на предыдущих уроках</w:t>
            </w:r>
          </w:p>
          <w:p w:rsidR="009C3C52" w:rsidRPr="00C61E82" w:rsidRDefault="009C3C52" w:rsidP="009C3C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правильно писать слова с изученными орфограммами; выполнять морфологический разбор существительного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9C3C5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8.19</w:t>
            </w:r>
          </w:p>
        </w:tc>
        <w:tc>
          <w:tcPr>
            <w:tcW w:w="2807" w:type="dxa"/>
            <w:gridSpan w:val="2"/>
          </w:tcPr>
          <w:p w:rsidR="00846C52" w:rsidRPr="00846C52" w:rsidRDefault="009C3C52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Контрольный диктант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грамматическими заданиями по теме «Имя существительное»</w:t>
            </w:r>
          </w:p>
        </w:tc>
        <w:tc>
          <w:tcPr>
            <w:tcW w:w="2162" w:type="dxa"/>
          </w:tcPr>
          <w:p w:rsidR="00846C52" w:rsidRPr="00C61E82" w:rsidRDefault="009C3C52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контроля знаний</w:t>
            </w:r>
          </w:p>
        </w:tc>
        <w:tc>
          <w:tcPr>
            <w:tcW w:w="1765" w:type="dxa"/>
          </w:tcPr>
          <w:p w:rsidR="00846C52" w:rsidRPr="00846C52" w:rsidRDefault="009C3C5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9C3C52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Написать диктант, выполнить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грамматические задания</w:t>
            </w:r>
          </w:p>
        </w:tc>
        <w:tc>
          <w:tcPr>
            <w:tcW w:w="3915" w:type="dxa"/>
          </w:tcPr>
          <w:p w:rsidR="00846C52" w:rsidRPr="00C61E82" w:rsidRDefault="009C3C52" w:rsidP="009C3C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Уметь: писать текст под диктовку и выполнять грамматические задания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нему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9C3C5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8.20</w:t>
            </w:r>
          </w:p>
        </w:tc>
        <w:tc>
          <w:tcPr>
            <w:tcW w:w="2807" w:type="dxa"/>
            <w:gridSpan w:val="2"/>
          </w:tcPr>
          <w:p w:rsidR="00846C52" w:rsidRPr="00846C52" w:rsidRDefault="009C3C52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ошибок, допущенных в работе. Работа над ошибками</w:t>
            </w:r>
          </w:p>
        </w:tc>
        <w:tc>
          <w:tcPr>
            <w:tcW w:w="2162" w:type="dxa"/>
          </w:tcPr>
          <w:p w:rsidR="00846C52" w:rsidRPr="00C61E82" w:rsidRDefault="009C3C52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коррекции знаний</w:t>
            </w:r>
          </w:p>
        </w:tc>
        <w:tc>
          <w:tcPr>
            <w:tcW w:w="1765" w:type="dxa"/>
          </w:tcPr>
          <w:p w:rsidR="00846C52" w:rsidRPr="00846C52" w:rsidRDefault="009C3C5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C473D9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Словарно-орфографическая работа, составление таблицы</w:t>
            </w:r>
          </w:p>
        </w:tc>
        <w:tc>
          <w:tcPr>
            <w:tcW w:w="3915" w:type="dxa"/>
          </w:tcPr>
          <w:p w:rsidR="00846C52" w:rsidRPr="00C61E82" w:rsidRDefault="00C473D9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выполнять работу над ошибками, допущенными в контрольном диктанте и грамматическом задании к нему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C473D9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8.21</w:t>
            </w:r>
          </w:p>
        </w:tc>
        <w:tc>
          <w:tcPr>
            <w:tcW w:w="2807" w:type="dxa"/>
            <w:gridSpan w:val="2"/>
          </w:tcPr>
          <w:p w:rsidR="00846C52" w:rsidRPr="00846C52" w:rsidRDefault="00C473D9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РР Устное сочинение-описание по картине Г.Г.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Нисского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«Февраль. Подмосковье».</w:t>
            </w:r>
          </w:p>
        </w:tc>
        <w:tc>
          <w:tcPr>
            <w:tcW w:w="2162" w:type="dxa"/>
          </w:tcPr>
          <w:p w:rsidR="00846C52" w:rsidRPr="00C61E82" w:rsidRDefault="00C473D9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765" w:type="dxa"/>
          </w:tcPr>
          <w:p w:rsidR="00846C52" w:rsidRPr="00846C52" w:rsidRDefault="00C473D9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C473D9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репродукцией, составление плана сочинения, работа с изобразительно-выразительными средствами</w:t>
            </w:r>
          </w:p>
        </w:tc>
        <w:tc>
          <w:tcPr>
            <w:tcW w:w="3915" w:type="dxa"/>
          </w:tcPr>
          <w:p w:rsidR="00846C52" w:rsidRPr="00C61E82" w:rsidRDefault="00C473D9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составлять устное описание картины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73D9" w:rsidRPr="00846C52" w:rsidTr="002E66A4">
        <w:tc>
          <w:tcPr>
            <w:tcW w:w="15920" w:type="dxa"/>
            <w:gridSpan w:val="10"/>
          </w:tcPr>
          <w:p w:rsidR="00C473D9" w:rsidRPr="00C473D9" w:rsidRDefault="00C473D9" w:rsidP="00FD6394">
            <w:pPr>
              <w:pStyle w:val="a3"/>
              <w:numPr>
                <w:ilvl w:val="0"/>
                <w:numId w:val="3"/>
              </w:numPr>
              <w:jc w:val="center"/>
              <w:rPr>
                <w:rFonts w:ascii="Monotype Corsiva" w:hAnsi="Monotype Corsiva" w:cs="Times New Roman"/>
                <w:b/>
                <w:i/>
                <w:sz w:val="36"/>
                <w:szCs w:val="36"/>
              </w:rPr>
            </w:pPr>
            <w:r>
              <w:rPr>
                <w:rFonts w:ascii="Monotype Corsiva" w:hAnsi="Monotype Corsiva" w:cs="Times New Roman"/>
                <w:b/>
                <w:i/>
                <w:sz w:val="36"/>
                <w:szCs w:val="36"/>
              </w:rPr>
              <w:t>ИМЯ ПРИЛАГАТЕЛЬНОЕ 1</w:t>
            </w:r>
            <w:r w:rsidR="00FD6394">
              <w:rPr>
                <w:rFonts w:ascii="Monotype Corsiva" w:hAnsi="Monotype Corsiva" w:cs="Times New Roman"/>
                <w:b/>
                <w:i/>
                <w:sz w:val="36"/>
                <w:szCs w:val="36"/>
              </w:rPr>
              <w:t>2</w:t>
            </w:r>
            <w:r>
              <w:rPr>
                <w:rFonts w:ascii="Monotype Corsiva" w:hAnsi="Monotype Corsiva" w:cs="Times New Roman"/>
                <w:b/>
                <w:i/>
                <w:sz w:val="36"/>
                <w:szCs w:val="36"/>
              </w:rPr>
              <w:t xml:space="preserve"> Ч</w:t>
            </w:r>
            <w:r w:rsidR="00FD6394">
              <w:rPr>
                <w:rFonts w:ascii="Monotype Corsiva" w:hAnsi="Monotype Corsiva" w:cs="Times New Roman"/>
                <w:b/>
                <w:i/>
                <w:sz w:val="36"/>
                <w:szCs w:val="36"/>
              </w:rPr>
              <w:t xml:space="preserve"> (9Ч+3РР)</w:t>
            </w: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2E66A4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9.1</w:t>
            </w:r>
          </w:p>
        </w:tc>
        <w:tc>
          <w:tcPr>
            <w:tcW w:w="2807" w:type="dxa"/>
            <w:gridSpan w:val="2"/>
          </w:tcPr>
          <w:p w:rsidR="00846C52" w:rsidRPr="00846C52" w:rsidRDefault="002E66A4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Имя прилагательное как часть речи</w:t>
            </w:r>
          </w:p>
        </w:tc>
        <w:tc>
          <w:tcPr>
            <w:tcW w:w="2162" w:type="dxa"/>
          </w:tcPr>
          <w:p w:rsidR="00846C52" w:rsidRPr="00C61E82" w:rsidRDefault="002E66A4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2E66A4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2E66A4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Словарно-орфоэпическая работа, комплексный анализ текста</w:t>
            </w:r>
          </w:p>
        </w:tc>
        <w:tc>
          <w:tcPr>
            <w:tcW w:w="3915" w:type="dxa"/>
          </w:tcPr>
          <w:p w:rsidR="00846C52" w:rsidRDefault="002E66A4" w:rsidP="002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понятие имя прилагательное; общее грамматическое значение, морфологические и синтаксические признаки имен прилагательных.</w:t>
            </w:r>
          </w:p>
          <w:p w:rsidR="002E66A4" w:rsidRPr="00C61E82" w:rsidRDefault="002E66A4" w:rsidP="002E66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распознавать имена прилагательные, определять их морфологические признак и синтаксическую роль; анализировать роль прилагательных в речи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2E66A4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9.2</w:t>
            </w:r>
          </w:p>
        </w:tc>
        <w:tc>
          <w:tcPr>
            <w:tcW w:w="2807" w:type="dxa"/>
            <w:gridSpan w:val="2"/>
          </w:tcPr>
          <w:p w:rsidR="00846C52" w:rsidRPr="00846C52" w:rsidRDefault="002E66A4" w:rsidP="002E66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Правописание гласных в падежных окончаниях прилагательных</w:t>
            </w:r>
          </w:p>
        </w:tc>
        <w:tc>
          <w:tcPr>
            <w:tcW w:w="2162" w:type="dxa"/>
          </w:tcPr>
          <w:p w:rsidR="00846C52" w:rsidRPr="00C61E82" w:rsidRDefault="002E66A4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2E66A4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2322" w:type="dxa"/>
            <w:gridSpan w:val="2"/>
          </w:tcPr>
          <w:p w:rsidR="00846C52" w:rsidRPr="00C61E82" w:rsidRDefault="002E66A4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комментированное письмо</w:t>
            </w:r>
          </w:p>
        </w:tc>
        <w:tc>
          <w:tcPr>
            <w:tcW w:w="3915" w:type="dxa"/>
          </w:tcPr>
          <w:p w:rsidR="00846C52" w:rsidRDefault="002E66A4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правило правописания безударных падежных окончаний имен прилагательных.</w:t>
            </w:r>
          </w:p>
          <w:p w:rsidR="002E66A4" w:rsidRPr="00C61E82" w:rsidRDefault="002E66A4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определять род, число и падеж прилагательных; правильно писать безударные окончания прилагательных; графически обозначать изученную орфограмму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A045C7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9.3</w:t>
            </w:r>
          </w:p>
        </w:tc>
        <w:tc>
          <w:tcPr>
            <w:tcW w:w="2807" w:type="dxa"/>
            <w:gridSpan w:val="2"/>
          </w:tcPr>
          <w:p w:rsidR="00846C52" w:rsidRPr="00846C52" w:rsidRDefault="00A045C7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РР Описание животного</w:t>
            </w:r>
          </w:p>
        </w:tc>
        <w:tc>
          <w:tcPr>
            <w:tcW w:w="2162" w:type="dxa"/>
          </w:tcPr>
          <w:p w:rsidR="00846C52" w:rsidRPr="00C61E82" w:rsidRDefault="00A045C7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765" w:type="dxa"/>
          </w:tcPr>
          <w:p w:rsidR="00846C52" w:rsidRPr="00846C52" w:rsidRDefault="00A045C7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A045C7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раздаточным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материалом, анализ текстов разных стилей</w:t>
            </w:r>
          </w:p>
        </w:tc>
        <w:tc>
          <w:tcPr>
            <w:tcW w:w="3915" w:type="dxa"/>
          </w:tcPr>
          <w:p w:rsidR="00846C52" w:rsidRPr="00C61E82" w:rsidRDefault="00A045C7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Уметь: применять выразительные возможности имен прилагательных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речи; анализировать тексты-описания, устранять в них речевые ошибки и недочеты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A045C7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9.4</w:t>
            </w:r>
          </w:p>
        </w:tc>
        <w:tc>
          <w:tcPr>
            <w:tcW w:w="2807" w:type="dxa"/>
            <w:gridSpan w:val="2"/>
          </w:tcPr>
          <w:p w:rsidR="00846C52" w:rsidRPr="00846C52" w:rsidRDefault="00A045C7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Прилагательные полные и краткие</w:t>
            </w:r>
          </w:p>
        </w:tc>
        <w:tc>
          <w:tcPr>
            <w:tcW w:w="2162" w:type="dxa"/>
          </w:tcPr>
          <w:p w:rsidR="00846C52" w:rsidRPr="00C61E82" w:rsidRDefault="00A045C7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FD6394" w:rsidP="00FD63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45C7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</w:p>
        </w:tc>
        <w:tc>
          <w:tcPr>
            <w:tcW w:w="2322" w:type="dxa"/>
            <w:gridSpan w:val="2"/>
          </w:tcPr>
          <w:p w:rsidR="00846C52" w:rsidRPr="00C61E82" w:rsidRDefault="00A045C7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словарная работа, работа с раздаточным материалом</w:t>
            </w:r>
          </w:p>
        </w:tc>
        <w:tc>
          <w:tcPr>
            <w:tcW w:w="3915" w:type="dxa"/>
          </w:tcPr>
          <w:p w:rsidR="00846C52" w:rsidRDefault="00A045C7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понятия полные/краткие прилагательные; особенности изменения и синтаксическую роль кратких прилагательных.</w:t>
            </w:r>
          </w:p>
          <w:p w:rsidR="00A045C7" w:rsidRPr="00C61E82" w:rsidRDefault="00A045C7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различать полные и краткие прилагательные; образовывать краткие прилагательные; определять синтаксическую роль кратких прилагательных; писать краткие прилагательные с основой на шипящий без ь на конце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A045C7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9.5</w:t>
            </w:r>
          </w:p>
        </w:tc>
        <w:tc>
          <w:tcPr>
            <w:tcW w:w="2807" w:type="dxa"/>
            <w:gridSpan w:val="2"/>
          </w:tcPr>
          <w:p w:rsidR="00846C52" w:rsidRPr="00846C52" w:rsidRDefault="00A045C7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РР Подготовка к написанию сочинения по картине А.Н. Комарова «Наводнение». Описание животного на основе изображенного.</w:t>
            </w:r>
          </w:p>
        </w:tc>
        <w:tc>
          <w:tcPr>
            <w:tcW w:w="2162" w:type="dxa"/>
          </w:tcPr>
          <w:p w:rsidR="00846C52" w:rsidRPr="00C61E82" w:rsidRDefault="00A045C7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765" w:type="dxa"/>
          </w:tcPr>
          <w:p w:rsidR="00846C52" w:rsidRPr="00846C52" w:rsidRDefault="00A045C7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A045C7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иллюстрацией, словарно-орфографическая работа, составление плана сочинения</w:t>
            </w:r>
          </w:p>
        </w:tc>
        <w:tc>
          <w:tcPr>
            <w:tcW w:w="3915" w:type="dxa"/>
          </w:tcPr>
          <w:p w:rsidR="00846C52" w:rsidRPr="00C61E82" w:rsidRDefault="008D4162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в письменной форме описывать животное, изображенное на картине; излагать свои мысли четко и лаконично; правильно строить предложения, избегая повторов.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8D416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9.6</w:t>
            </w:r>
          </w:p>
        </w:tc>
        <w:tc>
          <w:tcPr>
            <w:tcW w:w="2807" w:type="dxa"/>
            <w:gridSpan w:val="2"/>
          </w:tcPr>
          <w:p w:rsidR="00846C52" w:rsidRPr="00846C52" w:rsidRDefault="008D4162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РР Написание сочинения по картине А.Н. Комарова «Наводнение»</w:t>
            </w:r>
          </w:p>
        </w:tc>
        <w:tc>
          <w:tcPr>
            <w:tcW w:w="2162" w:type="dxa"/>
          </w:tcPr>
          <w:p w:rsidR="00846C52" w:rsidRPr="00C61E82" w:rsidRDefault="008D4162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765" w:type="dxa"/>
          </w:tcPr>
          <w:p w:rsidR="00846C52" w:rsidRPr="00846C52" w:rsidRDefault="008D416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8D4162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сочинения по плану</w:t>
            </w:r>
          </w:p>
        </w:tc>
        <w:tc>
          <w:tcPr>
            <w:tcW w:w="3915" w:type="dxa"/>
          </w:tcPr>
          <w:p w:rsidR="00846C52" w:rsidRPr="00C61E82" w:rsidRDefault="008D4162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в письменной форме описывать животное, изображенное на картине; излагать свои мысли четко и лаконично; правильно строить предложения, избегая повторов.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8D416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9.7</w:t>
            </w:r>
          </w:p>
        </w:tc>
        <w:tc>
          <w:tcPr>
            <w:tcW w:w="2807" w:type="dxa"/>
            <w:gridSpan w:val="2"/>
          </w:tcPr>
          <w:p w:rsidR="00846C52" w:rsidRPr="00846C52" w:rsidRDefault="008D4162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Морфологический разбор имени прилагательного </w:t>
            </w:r>
          </w:p>
        </w:tc>
        <w:tc>
          <w:tcPr>
            <w:tcW w:w="2162" w:type="dxa"/>
          </w:tcPr>
          <w:p w:rsidR="00846C52" w:rsidRPr="00C61E82" w:rsidRDefault="008D4162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765" w:type="dxa"/>
          </w:tcPr>
          <w:p w:rsidR="00846C52" w:rsidRPr="00846C52" w:rsidRDefault="008D416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8D4162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комплексный анализ текста, выполнение морфологического разбора прилагательного</w:t>
            </w:r>
          </w:p>
        </w:tc>
        <w:tc>
          <w:tcPr>
            <w:tcW w:w="3915" w:type="dxa"/>
          </w:tcPr>
          <w:p w:rsidR="00846C52" w:rsidRPr="00C61E82" w:rsidRDefault="008D4162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выполнять устный и письменный морфологический разбор прилагательных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8D4162">
        <w:trPr>
          <w:trHeight w:val="79"/>
        </w:trPr>
        <w:tc>
          <w:tcPr>
            <w:tcW w:w="745" w:type="dxa"/>
          </w:tcPr>
          <w:p w:rsidR="00846C52" w:rsidRPr="00846C52" w:rsidRDefault="008D416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9.8</w:t>
            </w:r>
          </w:p>
        </w:tc>
        <w:tc>
          <w:tcPr>
            <w:tcW w:w="2807" w:type="dxa"/>
            <w:gridSpan w:val="2"/>
          </w:tcPr>
          <w:p w:rsidR="00846C52" w:rsidRPr="00846C52" w:rsidRDefault="008D4162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обобщение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теме «Имя прилагательное». Подготовка к контрольному диктанту</w:t>
            </w:r>
          </w:p>
        </w:tc>
        <w:tc>
          <w:tcPr>
            <w:tcW w:w="2162" w:type="dxa"/>
          </w:tcPr>
          <w:p w:rsidR="00846C52" w:rsidRPr="00C61E82" w:rsidRDefault="008D4162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 повторения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обобщения знаний</w:t>
            </w:r>
          </w:p>
        </w:tc>
        <w:tc>
          <w:tcPr>
            <w:tcW w:w="1765" w:type="dxa"/>
          </w:tcPr>
          <w:p w:rsidR="00846C52" w:rsidRPr="00846C52" w:rsidRDefault="008D416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часа</w:t>
            </w:r>
          </w:p>
        </w:tc>
        <w:tc>
          <w:tcPr>
            <w:tcW w:w="2322" w:type="dxa"/>
            <w:gridSpan w:val="2"/>
          </w:tcPr>
          <w:p w:rsidR="00846C52" w:rsidRPr="00C61E82" w:rsidRDefault="008D4162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Тренировочные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упражнения, комплексный анализ текста, тестирование</w:t>
            </w:r>
          </w:p>
        </w:tc>
        <w:tc>
          <w:tcPr>
            <w:tcW w:w="3915" w:type="dxa"/>
          </w:tcPr>
          <w:p w:rsidR="00846C52" w:rsidRDefault="008D4162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теоретический материал,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изученный на предыдущих уроках</w:t>
            </w:r>
          </w:p>
          <w:p w:rsidR="008D4162" w:rsidRPr="00C61E82" w:rsidRDefault="008D4162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правильно писать слова с изученными орфограммами; выполнять морфологический разбор имен прилагательных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8D416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9.9</w:t>
            </w:r>
          </w:p>
        </w:tc>
        <w:tc>
          <w:tcPr>
            <w:tcW w:w="2807" w:type="dxa"/>
            <w:gridSpan w:val="2"/>
          </w:tcPr>
          <w:p w:rsidR="00846C52" w:rsidRPr="00846C52" w:rsidRDefault="008D4162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Контрольный диктант с грамматическими заданиями по теме «Имя прилагательное»</w:t>
            </w:r>
          </w:p>
        </w:tc>
        <w:tc>
          <w:tcPr>
            <w:tcW w:w="2162" w:type="dxa"/>
          </w:tcPr>
          <w:p w:rsidR="00846C52" w:rsidRPr="00C61E82" w:rsidRDefault="008D4162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1765" w:type="dxa"/>
          </w:tcPr>
          <w:p w:rsidR="00846C52" w:rsidRPr="00846C52" w:rsidRDefault="008D416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8D4162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диктанта, выполнение грамматических заданий</w:t>
            </w:r>
          </w:p>
        </w:tc>
        <w:tc>
          <w:tcPr>
            <w:tcW w:w="3915" w:type="dxa"/>
          </w:tcPr>
          <w:p w:rsidR="00846C52" w:rsidRPr="00C61E82" w:rsidRDefault="008D4162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писать текст под диктовку и выполнять грамматические задания к нему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607521">
        <w:tc>
          <w:tcPr>
            <w:tcW w:w="745" w:type="dxa"/>
          </w:tcPr>
          <w:p w:rsidR="00846C52" w:rsidRPr="00846C52" w:rsidRDefault="008D416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9.10</w:t>
            </w:r>
          </w:p>
        </w:tc>
        <w:tc>
          <w:tcPr>
            <w:tcW w:w="2807" w:type="dxa"/>
            <w:gridSpan w:val="2"/>
          </w:tcPr>
          <w:p w:rsidR="00846C52" w:rsidRPr="00846C52" w:rsidRDefault="008D4162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ошибок, допущенных в диктанте</w:t>
            </w:r>
          </w:p>
        </w:tc>
        <w:tc>
          <w:tcPr>
            <w:tcW w:w="2162" w:type="dxa"/>
          </w:tcPr>
          <w:p w:rsidR="00846C52" w:rsidRPr="00C61E82" w:rsidRDefault="008D4162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коррекции знаний</w:t>
            </w:r>
          </w:p>
        </w:tc>
        <w:tc>
          <w:tcPr>
            <w:tcW w:w="1765" w:type="dxa"/>
          </w:tcPr>
          <w:p w:rsidR="00846C52" w:rsidRPr="00846C52" w:rsidRDefault="008D4162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8D4162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таблицы, словарно-орфографическая работа, выполнение грамматических заданий</w:t>
            </w:r>
          </w:p>
        </w:tc>
        <w:tc>
          <w:tcPr>
            <w:tcW w:w="3915" w:type="dxa"/>
          </w:tcPr>
          <w:p w:rsidR="00846C52" w:rsidRPr="00C61E82" w:rsidRDefault="00FD6394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выполнять работу над ошибками, допущенными в контрольном диктанте и грамматическом задании к нему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6394" w:rsidRPr="00846C52" w:rsidTr="00B1654A">
        <w:tc>
          <w:tcPr>
            <w:tcW w:w="15920" w:type="dxa"/>
            <w:gridSpan w:val="10"/>
          </w:tcPr>
          <w:p w:rsidR="00FD6394" w:rsidRPr="00FD6394" w:rsidRDefault="00FD6394" w:rsidP="008D5D8E">
            <w:pPr>
              <w:pStyle w:val="a3"/>
              <w:numPr>
                <w:ilvl w:val="0"/>
                <w:numId w:val="3"/>
              </w:numPr>
              <w:jc w:val="center"/>
              <w:rPr>
                <w:rFonts w:ascii="Monotype Corsiva" w:hAnsi="Monotype Corsiva" w:cs="Times New Roman"/>
                <w:b/>
                <w:sz w:val="36"/>
                <w:szCs w:val="36"/>
              </w:rPr>
            </w:pPr>
            <w:r>
              <w:rPr>
                <w:rFonts w:ascii="Monotype Corsiva" w:hAnsi="Monotype Corsiva" w:cs="Times New Roman"/>
                <w:b/>
                <w:sz w:val="36"/>
                <w:szCs w:val="36"/>
              </w:rPr>
              <w:t>ГЛАГОЛ 2</w:t>
            </w:r>
            <w:r w:rsidR="008D5D8E">
              <w:rPr>
                <w:rFonts w:ascii="Monotype Corsiva" w:hAnsi="Monotype Corsiva" w:cs="Times New Roman"/>
                <w:b/>
                <w:sz w:val="36"/>
                <w:szCs w:val="36"/>
              </w:rPr>
              <w:t>7</w:t>
            </w:r>
            <w:r>
              <w:rPr>
                <w:rFonts w:ascii="Monotype Corsiva" w:hAnsi="Monotype Corsiva" w:cs="Times New Roman"/>
                <w:b/>
                <w:sz w:val="36"/>
                <w:szCs w:val="36"/>
              </w:rPr>
              <w:t>Ч</w:t>
            </w:r>
            <w:r w:rsidR="000F31B0">
              <w:rPr>
                <w:rFonts w:ascii="Monotype Corsiva" w:hAnsi="Monotype Corsiva" w:cs="Times New Roman"/>
                <w:b/>
                <w:sz w:val="36"/>
                <w:szCs w:val="36"/>
              </w:rPr>
              <w:t xml:space="preserve"> (2</w:t>
            </w:r>
            <w:r w:rsidR="008D5D8E">
              <w:rPr>
                <w:rFonts w:ascii="Monotype Corsiva" w:hAnsi="Monotype Corsiva" w:cs="Times New Roman"/>
                <w:b/>
                <w:sz w:val="36"/>
                <w:szCs w:val="36"/>
              </w:rPr>
              <w:t>2</w:t>
            </w:r>
            <w:r w:rsidR="000F31B0">
              <w:rPr>
                <w:rFonts w:ascii="Monotype Corsiva" w:hAnsi="Monotype Corsiva" w:cs="Times New Roman"/>
                <w:b/>
                <w:sz w:val="36"/>
                <w:szCs w:val="36"/>
              </w:rPr>
              <w:t>Ч+5РР)</w:t>
            </w:r>
          </w:p>
        </w:tc>
      </w:tr>
      <w:tr w:rsidR="00846C52" w:rsidRPr="00846C52" w:rsidTr="00B85C86">
        <w:tc>
          <w:tcPr>
            <w:tcW w:w="817" w:type="dxa"/>
            <w:gridSpan w:val="2"/>
          </w:tcPr>
          <w:p w:rsidR="00846C52" w:rsidRPr="00B85C86" w:rsidRDefault="00FD6394" w:rsidP="0063311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85C86">
              <w:rPr>
                <w:rFonts w:ascii="Times New Roman" w:hAnsi="Times New Roman" w:cs="Times New Roman"/>
                <w:sz w:val="24"/>
                <w:szCs w:val="28"/>
              </w:rPr>
              <w:t>10.1</w:t>
            </w:r>
          </w:p>
        </w:tc>
        <w:tc>
          <w:tcPr>
            <w:tcW w:w="2735" w:type="dxa"/>
          </w:tcPr>
          <w:p w:rsidR="00846C52" w:rsidRPr="00846C52" w:rsidRDefault="00FD6394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Глагол как часть речи. Правописание не с глаголами</w:t>
            </w:r>
          </w:p>
        </w:tc>
        <w:tc>
          <w:tcPr>
            <w:tcW w:w="2162" w:type="dxa"/>
          </w:tcPr>
          <w:p w:rsidR="00846C52" w:rsidRPr="00C61E82" w:rsidRDefault="00FD6394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FD6394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FD6394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диктант, комплексный анализ текста</w:t>
            </w:r>
          </w:p>
        </w:tc>
        <w:tc>
          <w:tcPr>
            <w:tcW w:w="3915" w:type="dxa"/>
          </w:tcPr>
          <w:p w:rsidR="00846C52" w:rsidRDefault="00FD6394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понятие глагол; общее грамматическое значение, морфологические и синтаксические признаки глаголов; правило правописания не с глаголами</w:t>
            </w:r>
          </w:p>
          <w:p w:rsidR="00FD6394" w:rsidRPr="00C61E82" w:rsidRDefault="00FD6394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распознавать глаголы, определять их морфологические признаки и синтаксическую роль; писать не с глаголами раздельно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B85C86">
        <w:tc>
          <w:tcPr>
            <w:tcW w:w="817" w:type="dxa"/>
            <w:gridSpan w:val="2"/>
          </w:tcPr>
          <w:p w:rsidR="00846C52" w:rsidRPr="00B85C86" w:rsidRDefault="00FD6394" w:rsidP="0063311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85C86">
              <w:rPr>
                <w:rFonts w:ascii="Times New Roman" w:hAnsi="Times New Roman" w:cs="Times New Roman"/>
                <w:sz w:val="24"/>
                <w:szCs w:val="28"/>
              </w:rPr>
              <w:t>10.2</w:t>
            </w:r>
          </w:p>
        </w:tc>
        <w:tc>
          <w:tcPr>
            <w:tcW w:w="2735" w:type="dxa"/>
          </w:tcPr>
          <w:p w:rsidR="00846C52" w:rsidRPr="00846C52" w:rsidRDefault="00FD6394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РР Рассказ</w:t>
            </w:r>
          </w:p>
        </w:tc>
        <w:tc>
          <w:tcPr>
            <w:tcW w:w="2162" w:type="dxa"/>
          </w:tcPr>
          <w:p w:rsidR="00846C52" w:rsidRPr="00C61E82" w:rsidRDefault="00FD6394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765" w:type="dxa"/>
          </w:tcPr>
          <w:p w:rsidR="00846C52" w:rsidRPr="00846C52" w:rsidRDefault="00FD6394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FD6394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устного рассказа по картинам, анализ текстов</w:t>
            </w:r>
          </w:p>
        </w:tc>
        <w:tc>
          <w:tcPr>
            <w:tcW w:w="3915" w:type="dxa"/>
          </w:tcPr>
          <w:p w:rsidR="00846C52" w:rsidRDefault="00FD6394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жанровые признаки и композицию рассказа.</w:t>
            </w:r>
          </w:p>
          <w:p w:rsidR="00FD6394" w:rsidRPr="00C61E82" w:rsidRDefault="00FD6394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составлять устный рассказ по серии картинок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B85C86">
        <w:tc>
          <w:tcPr>
            <w:tcW w:w="817" w:type="dxa"/>
            <w:gridSpan w:val="2"/>
          </w:tcPr>
          <w:p w:rsidR="00846C52" w:rsidRPr="00B85C86" w:rsidRDefault="00FD6394" w:rsidP="0063311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85C86">
              <w:rPr>
                <w:rFonts w:ascii="Times New Roman" w:hAnsi="Times New Roman" w:cs="Times New Roman"/>
                <w:sz w:val="24"/>
                <w:szCs w:val="28"/>
              </w:rPr>
              <w:t>10.3</w:t>
            </w:r>
          </w:p>
        </w:tc>
        <w:tc>
          <w:tcPr>
            <w:tcW w:w="2735" w:type="dxa"/>
          </w:tcPr>
          <w:p w:rsidR="00846C52" w:rsidRPr="00846C52" w:rsidRDefault="00FD6394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Неопределенная форма глагола</w:t>
            </w:r>
          </w:p>
        </w:tc>
        <w:tc>
          <w:tcPr>
            <w:tcW w:w="2162" w:type="dxa"/>
          </w:tcPr>
          <w:p w:rsidR="00846C52" w:rsidRPr="00C61E82" w:rsidRDefault="00FD6394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FD6394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FD6394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словарный диктант</w:t>
            </w:r>
          </w:p>
        </w:tc>
        <w:tc>
          <w:tcPr>
            <w:tcW w:w="3915" w:type="dxa"/>
          </w:tcPr>
          <w:p w:rsidR="00846C52" w:rsidRDefault="00FD6394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понятие неопределенная форма глагола; признаки глаголов в неопределенной форме</w:t>
            </w:r>
          </w:p>
          <w:p w:rsidR="00FD6394" w:rsidRPr="00C61E82" w:rsidRDefault="00FD6394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распознавать глаголы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неопределенной форме; писать ь после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глаголах в неопределенной форме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B85C86">
        <w:tc>
          <w:tcPr>
            <w:tcW w:w="817" w:type="dxa"/>
            <w:gridSpan w:val="2"/>
          </w:tcPr>
          <w:p w:rsidR="00846C52" w:rsidRPr="00B85C86" w:rsidRDefault="00FD6394" w:rsidP="0063311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85C8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10.4</w:t>
            </w:r>
          </w:p>
        </w:tc>
        <w:tc>
          <w:tcPr>
            <w:tcW w:w="2735" w:type="dxa"/>
          </w:tcPr>
          <w:p w:rsidR="00846C52" w:rsidRPr="00846C52" w:rsidRDefault="00BF77EB" w:rsidP="00BF77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Правописание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ться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глаголах</w:t>
            </w:r>
          </w:p>
        </w:tc>
        <w:tc>
          <w:tcPr>
            <w:tcW w:w="2162" w:type="dxa"/>
          </w:tcPr>
          <w:p w:rsidR="00846C52" w:rsidRPr="00C61E82" w:rsidRDefault="00BF77EB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BF77EB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BF77EB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тестирование</w:t>
            </w:r>
          </w:p>
        </w:tc>
        <w:tc>
          <w:tcPr>
            <w:tcW w:w="3915" w:type="dxa"/>
          </w:tcPr>
          <w:p w:rsidR="00846C52" w:rsidRDefault="00BF77EB" w:rsidP="0063311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правило правописания </w:t>
            </w:r>
            <w:proofErr w:type="gramStart"/>
            <w:r w:rsidRPr="00BF77EB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proofErr w:type="spellStart"/>
            <w:r w:rsidRPr="00BF77EB">
              <w:rPr>
                <w:rFonts w:ascii="Times New Roman" w:hAnsi="Times New Roman" w:cs="Times New Roman"/>
                <w:sz w:val="24"/>
                <w:szCs w:val="28"/>
              </w:rPr>
              <w:t>т</w:t>
            </w:r>
            <w:proofErr w:type="gramEnd"/>
            <w:r w:rsidRPr="00BF77EB">
              <w:rPr>
                <w:rFonts w:ascii="Times New Roman" w:hAnsi="Times New Roman" w:cs="Times New Roman"/>
                <w:sz w:val="24"/>
                <w:szCs w:val="28"/>
              </w:rPr>
              <w:t>ся</w:t>
            </w:r>
            <w:proofErr w:type="spellEnd"/>
            <w:r w:rsidRPr="00BF77EB">
              <w:rPr>
                <w:rFonts w:ascii="Times New Roman" w:hAnsi="Times New Roman" w:cs="Times New Roman"/>
                <w:sz w:val="24"/>
                <w:szCs w:val="28"/>
              </w:rPr>
              <w:t xml:space="preserve"> и -</w:t>
            </w:r>
            <w:proofErr w:type="spellStart"/>
            <w:r w:rsidRPr="00BF77EB">
              <w:rPr>
                <w:rFonts w:ascii="Times New Roman" w:hAnsi="Times New Roman" w:cs="Times New Roman"/>
                <w:sz w:val="24"/>
                <w:szCs w:val="28"/>
              </w:rPr>
              <w:t>ться</w:t>
            </w:r>
            <w:proofErr w:type="spellEnd"/>
            <w:r w:rsidRPr="00BF77EB">
              <w:rPr>
                <w:rFonts w:ascii="Times New Roman" w:hAnsi="Times New Roman" w:cs="Times New Roman"/>
                <w:sz w:val="24"/>
                <w:szCs w:val="28"/>
              </w:rPr>
              <w:t xml:space="preserve"> в глаголах</w:t>
            </w:r>
          </w:p>
          <w:p w:rsidR="00BF77EB" w:rsidRPr="00C61E82" w:rsidRDefault="00BF77EB" w:rsidP="00BF77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Уметь: различать глаголы неопределенной формы и в форме 3-го лица с помощью вопросов; правильно писать глаголы на </w:t>
            </w:r>
            <w:proofErr w:type="gramStart"/>
            <w:r w:rsidRPr="00BF77EB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proofErr w:type="spellStart"/>
            <w:r w:rsidRPr="00BF77EB">
              <w:rPr>
                <w:rFonts w:ascii="Times New Roman" w:hAnsi="Times New Roman" w:cs="Times New Roman"/>
                <w:sz w:val="24"/>
                <w:szCs w:val="28"/>
              </w:rPr>
              <w:t>т</w:t>
            </w:r>
            <w:proofErr w:type="gramEnd"/>
            <w:r w:rsidRPr="00BF77EB">
              <w:rPr>
                <w:rFonts w:ascii="Times New Roman" w:hAnsi="Times New Roman" w:cs="Times New Roman"/>
                <w:sz w:val="24"/>
                <w:szCs w:val="28"/>
              </w:rPr>
              <w:t>ся</w:t>
            </w:r>
            <w:proofErr w:type="spellEnd"/>
            <w:r w:rsidRPr="00BF77EB">
              <w:rPr>
                <w:rFonts w:ascii="Times New Roman" w:hAnsi="Times New Roman" w:cs="Times New Roman"/>
                <w:sz w:val="24"/>
                <w:szCs w:val="28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ться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>; графически обозначать изученную орфограмму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B85C86">
        <w:tc>
          <w:tcPr>
            <w:tcW w:w="817" w:type="dxa"/>
            <w:gridSpan w:val="2"/>
          </w:tcPr>
          <w:p w:rsidR="00846C52" w:rsidRPr="00B85C86" w:rsidRDefault="00BF77EB" w:rsidP="0063311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85C86">
              <w:rPr>
                <w:rFonts w:ascii="Times New Roman" w:hAnsi="Times New Roman" w:cs="Times New Roman"/>
                <w:sz w:val="24"/>
                <w:szCs w:val="28"/>
              </w:rPr>
              <w:t>10.5</w:t>
            </w:r>
          </w:p>
        </w:tc>
        <w:tc>
          <w:tcPr>
            <w:tcW w:w="2735" w:type="dxa"/>
          </w:tcPr>
          <w:p w:rsidR="00846C52" w:rsidRPr="00846C52" w:rsidRDefault="00BF77EB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глагола</w:t>
            </w:r>
          </w:p>
        </w:tc>
        <w:tc>
          <w:tcPr>
            <w:tcW w:w="2162" w:type="dxa"/>
          </w:tcPr>
          <w:p w:rsidR="00846C52" w:rsidRPr="00C61E82" w:rsidRDefault="00BF77EB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BF77EB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BF77EB" w:rsidP="00BF7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словарно-орфографическая работа, работа с таблицей</w:t>
            </w:r>
          </w:p>
        </w:tc>
        <w:tc>
          <w:tcPr>
            <w:tcW w:w="3915" w:type="dxa"/>
          </w:tcPr>
          <w:p w:rsidR="00846C52" w:rsidRDefault="00BF77EB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понятие вид глагола; различия между глаголами совершенного и несовершенного вида</w:t>
            </w:r>
          </w:p>
          <w:p w:rsidR="00BF77EB" w:rsidRPr="00C61E82" w:rsidRDefault="00BF77EB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определять вид глаголов по вопросам и значению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B85C86">
        <w:tc>
          <w:tcPr>
            <w:tcW w:w="817" w:type="dxa"/>
            <w:gridSpan w:val="2"/>
          </w:tcPr>
          <w:p w:rsidR="00846C52" w:rsidRPr="00B85C86" w:rsidRDefault="00BF77EB" w:rsidP="0063311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85C86">
              <w:rPr>
                <w:rFonts w:ascii="Times New Roman" w:hAnsi="Times New Roman" w:cs="Times New Roman"/>
                <w:sz w:val="24"/>
                <w:szCs w:val="28"/>
              </w:rPr>
              <w:t>10.6</w:t>
            </w:r>
          </w:p>
        </w:tc>
        <w:tc>
          <w:tcPr>
            <w:tcW w:w="2735" w:type="dxa"/>
          </w:tcPr>
          <w:p w:rsidR="00846C52" w:rsidRPr="00846C52" w:rsidRDefault="00BF77EB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Видовые пары глаголов</w:t>
            </w:r>
          </w:p>
        </w:tc>
        <w:tc>
          <w:tcPr>
            <w:tcW w:w="2162" w:type="dxa"/>
          </w:tcPr>
          <w:p w:rsidR="00846C52" w:rsidRPr="00C61E82" w:rsidRDefault="00BF77EB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8D5D8E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F77EB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322" w:type="dxa"/>
            <w:gridSpan w:val="2"/>
          </w:tcPr>
          <w:p w:rsidR="00846C52" w:rsidRPr="00C61E82" w:rsidRDefault="00BF77EB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Объяснительный  диктант, самостоятельная работа</w:t>
            </w:r>
          </w:p>
        </w:tc>
        <w:tc>
          <w:tcPr>
            <w:tcW w:w="3915" w:type="dxa"/>
          </w:tcPr>
          <w:p w:rsidR="00846C52" w:rsidRPr="00C61E82" w:rsidRDefault="00BF77EB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определять вид глаголов; составлять видовые пары глаголов; исправлять ошибки, связанные с употреблением видовых пар глаголов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B85C86">
        <w:tc>
          <w:tcPr>
            <w:tcW w:w="817" w:type="dxa"/>
            <w:gridSpan w:val="2"/>
          </w:tcPr>
          <w:p w:rsidR="00846C52" w:rsidRPr="00B85C86" w:rsidRDefault="00BF77EB" w:rsidP="0063311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85C86">
              <w:rPr>
                <w:rFonts w:ascii="Times New Roman" w:hAnsi="Times New Roman" w:cs="Times New Roman"/>
                <w:sz w:val="24"/>
                <w:szCs w:val="28"/>
              </w:rPr>
              <w:t>10.7</w:t>
            </w:r>
          </w:p>
        </w:tc>
        <w:tc>
          <w:tcPr>
            <w:tcW w:w="2735" w:type="dxa"/>
          </w:tcPr>
          <w:p w:rsidR="00846C52" w:rsidRPr="00846C52" w:rsidRDefault="00BF77EB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Буквы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е-и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корнях с чередованием</w:t>
            </w:r>
          </w:p>
        </w:tc>
        <w:tc>
          <w:tcPr>
            <w:tcW w:w="2162" w:type="dxa"/>
          </w:tcPr>
          <w:p w:rsidR="00846C52" w:rsidRPr="00C61E82" w:rsidRDefault="00BF77EB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BF77EB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2322" w:type="dxa"/>
            <w:gridSpan w:val="2"/>
          </w:tcPr>
          <w:p w:rsidR="00846C52" w:rsidRPr="00C61E82" w:rsidRDefault="00BF77EB" w:rsidP="00BF77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и групповые задания, тестирование, работа с раздаточным материалом</w:t>
            </w:r>
          </w:p>
        </w:tc>
        <w:tc>
          <w:tcPr>
            <w:tcW w:w="3915" w:type="dxa"/>
          </w:tcPr>
          <w:p w:rsidR="00846C52" w:rsidRDefault="00BF77EB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условия написания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чередующихся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е-и в корне</w:t>
            </w:r>
          </w:p>
          <w:p w:rsidR="00BF77EB" w:rsidRPr="00C61E82" w:rsidRDefault="00BF77EB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правильно писать слова с изученной орфограммой и обозначать ее графически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B85C86">
        <w:tc>
          <w:tcPr>
            <w:tcW w:w="817" w:type="dxa"/>
            <w:gridSpan w:val="2"/>
          </w:tcPr>
          <w:p w:rsidR="00846C52" w:rsidRPr="00B85C86" w:rsidRDefault="00BF77EB" w:rsidP="0063311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85C86">
              <w:rPr>
                <w:rFonts w:ascii="Times New Roman" w:hAnsi="Times New Roman" w:cs="Times New Roman"/>
                <w:sz w:val="24"/>
                <w:szCs w:val="28"/>
              </w:rPr>
              <w:t>10.8</w:t>
            </w:r>
          </w:p>
        </w:tc>
        <w:tc>
          <w:tcPr>
            <w:tcW w:w="2735" w:type="dxa"/>
          </w:tcPr>
          <w:p w:rsidR="00846C52" w:rsidRPr="00846C52" w:rsidRDefault="00BF77EB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РР Невыдуманный рассказ о себе</w:t>
            </w:r>
          </w:p>
        </w:tc>
        <w:tc>
          <w:tcPr>
            <w:tcW w:w="2162" w:type="dxa"/>
          </w:tcPr>
          <w:p w:rsidR="00846C52" w:rsidRPr="00C61E82" w:rsidRDefault="00BF77EB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765" w:type="dxa"/>
          </w:tcPr>
          <w:p w:rsidR="00846C52" w:rsidRPr="00846C52" w:rsidRDefault="00BF77EB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BF77EB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составление устного рассказа о себе</w:t>
            </w:r>
          </w:p>
        </w:tc>
        <w:tc>
          <w:tcPr>
            <w:tcW w:w="3915" w:type="dxa"/>
          </w:tcPr>
          <w:p w:rsidR="00846C52" w:rsidRDefault="00B85C86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жанровые признаки и композицию рассказа</w:t>
            </w:r>
          </w:p>
          <w:p w:rsidR="00B85C86" w:rsidRPr="00C61E82" w:rsidRDefault="00B85C86" w:rsidP="00B85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составлять устный рассказ на основе жизненного опыта и рассказывать его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B85C86">
        <w:tc>
          <w:tcPr>
            <w:tcW w:w="817" w:type="dxa"/>
            <w:gridSpan w:val="2"/>
          </w:tcPr>
          <w:p w:rsidR="00846C52" w:rsidRPr="00B85C86" w:rsidRDefault="00B85C86" w:rsidP="0063311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85C86">
              <w:rPr>
                <w:rFonts w:ascii="Times New Roman" w:hAnsi="Times New Roman" w:cs="Times New Roman"/>
                <w:sz w:val="24"/>
                <w:szCs w:val="28"/>
              </w:rPr>
              <w:t>10.9</w:t>
            </w:r>
          </w:p>
        </w:tc>
        <w:tc>
          <w:tcPr>
            <w:tcW w:w="2735" w:type="dxa"/>
          </w:tcPr>
          <w:p w:rsidR="00846C52" w:rsidRPr="00846C52" w:rsidRDefault="00B85C86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глагола. Прошедшее время</w:t>
            </w:r>
          </w:p>
        </w:tc>
        <w:tc>
          <w:tcPr>
            <w:tcW w:w="2162" w:type="dxa"/>
          </w:tcPr>
          <w:p w:rsidR="00846C52" w:rsidRPr="00C61E82" w:rsidRDefault="00B85C86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B85C86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B85C86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Выборочное письмо, тренировочные упражнения</w:t>
            </w:r>
          </w:p>
        </w:tc>
        <w:tc>
          <w:tcPr>
            <w:tcW w:w="3915" w:type="dxa"/>
          </w:tcPr>
          <w:p w:rsidR="00846C52" w:rsidRDefault="00B85C86" w:rsidP="00B85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понятие время глагола; три времени глагола; признаки и особенности изменения глаголов прошедшего времени; условия выбора гласных перед суффиксом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 в глаголах прошедшего времени</w:t>
            </w:r>
          </w:p>
          <w:p w:rsidR="00B85C86" w:rsidRPr="00C61E82" w:rsidRDefault="00B85C86" w:rsidP="00B85C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Уметь: определять время глаголов; распознавать глаголы прошедшего времени и правильно писать их; определять род и число глаголов прошедшего времени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B85C86">
        <w:tc>
          <w:tcPr>
            <w:tcW w:w="817" w:type="dxa"/>
            <w:gridSpan w:val="2"/>
          </w:tcPr>
          <w:p w:rsidR="00846C52" w:rsidRPr="00846C52" w:rsidRDefault="00B85C86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C8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10.10</w:t>
            </w:r>
          </w:p>
        </w:tc>
        <w:tc>
          <w:tcPr>
            <w:tcW w:w="2735" w:type="dxa"/>
          </w:tcPr>
          <w:p w:rsidR="00846C52" w:rsidRPr="00846C52" w:rsidRDefault="00B85C86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Настоящее время</w:t>
            </w:r>
          </w:p>
        </w:tc>
        <w:tc>
          <w:tcPr>
            <w:tcW w:w="2162" w:type="dxa"/>
          </w:tcPr>
          <w:p w:rsidR="00846C52" w:rsidRPr="00C61E82" w:rsidRDefault="00B85C86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B85C86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B85C86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работа с раздаточным материалом</w:t>
            </w:r>
          </w:p>
        </w:tc>
        <w:tc>
          <w:tcPr>
            <w:tcW w:w="3915" w:type="dxa"/>
          </w:tcPr>
          <w:p w:rsidR="00846C52" w:rsidRDefault="00B85C86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признаки глаголов настоящего времени</w:t>
            </w:r>
          </w:p>
          <w:p w:rsidR="00B85C86" w:rsidRPr="00C61E82" w:rsidRDefault="00B85C86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распознавать глаголы настоящего времени и грамотно употреблять их в речи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B85C86">
        <w:tc>
          <w:tcPr>
            <w:tcW w:w="817" w:type="dxa"/>
            <w:gridSpan w:val="2"/>
          </w:tcPr>
          <w:p w:rsidR="00846C52" w:rsidRPr="00B85C86" w:rsidRDefault="00B85C86" w:rsidP="0063311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85C86">
              <w:rPr>
                <w:rFonts w:ascii="Times New Roman" w:hAnsi="Times New Roman" w:cs="Times New Roman"/>
                <w:sz w:val="24"/>
                <w:szCs w:val="28"/>
              </w:rPr>
              <w:t>10.11</w:t>
            </w:r>
          </w:p>
        </w:tc>
        <w:tc>
          <w:tcPr>
            <w:tcW w:w="2735" w:type="dxa"/>
          </w:tcPr>
          <w:p w:rsidR="00846C52" w:rsidRPr="00846C52" w:rsidRDefault="00B1654A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Будущее время</w:t>
            </w:r>
          </w:p>
        </w:tc>
        <w:tc>
          <w:tcPr>
            <w:tcW w:w="2162" w:type="dxa"/>
          </w:tcPr>
          <w:p w:rsidR="00846C52" w:rsidRPr="00C61E82" w:rsidRDefault="00B1654A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B1654A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B1654A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диктант, самостоятельная работа</w:t>
            </w:r>
          </w:p>
        </w:tc>
        <w:tc>
          <w:tcPr>
            <w:tcW w:w="3915" w:type="dxa"/>
          </w:tcPr>
          <w:p w:rsidR="00846C52" w:rsidRDefault="00B1654A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признаки глаголов будущего времени, способы их образования</w:t>
            </w:r>
          </w:p>
          <w:p w:rsidR="00B1654A" w:rsidRPr="00C61E82" w:rsidRDefault="00B1654A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распознавать глаголы будущего времени и грамотно употреблять их в речи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B85C86">
        <w:tc>
          <w:tcPr>
            <w:tcW w:w="817" w:type="dxa"/>
            <w:gridSpan w:val="2"/>
          </w:tcPr>
          <w:p w:rsidR="00B1654A" w:rsidRDefault="00B1654A" w:rsidP="0063311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1654A" w:rsidRDefault="00B1654A" w:rsidP="0063311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1654A" w:rsidRDefault="00B1654A" w:rsidP="0063311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1654A" w:rsidRDefault="00B1654A" w:rsidP="0063311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46C52" w:rsidRPr="00B85C86" w:rsidRDefault="00B1654A" w:rsidP="0063311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10.12</w:t>
            </w:r>
          </w:p>
        </w:tc>
        <w:tc>
          <w:tcPr>
            <w:tcW w:w="2735" w:type="dxa"/>
          </w:tcPr>
          <w:p w:rsidR="00B1654A" w:rsidRDefault="00B1654A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654A" w:rsidRDefault="00B1654A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654A" w:rsidRDefault="00B1654A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C52" w:rsidRPr="00846C52" w:rsidRDefault="00B1654A" w:rsidP="00B165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Спряжение глаголов</w:t>
            </w:r>
          </w:p>
        </w:tc>
        <w:tc>
          <w:tcPr>
            <w:tcW w:w="2162" w:type="dxa"/>
          </w:tcPr>
          <w:p w:rsidR="00B1654A" w:rsidRDefault="00B1654A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54A" w:rsidRDefault="00B1654A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54A" w:rsidRDefault="00B1654A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52" w:rsidRPr="00C61E82" w:rsidRDefault="00B1654A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B1654A" w:rsidRDefault="00B1654A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654A" w:rsidRDefault="00B1654A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654A" w:rsidRDefault="00B1654A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C52" w:rsidRPr="00846C52" w:rsidRDefault="00B1654A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часа</w:t>
            </w:r>
          </w:p>
        </w:tc>
        <w:tc>
          <w:tcPr>
            <w:tcW w:w="2322" w:type="dxa"/>
            <w:gridSpan w:val="2"/>
          </w:tcPr>
          <w:p w:rsidR="00B1654A" w:rsidRDefault="00B1654A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54A" w:rsidRDefault="00B1654A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52" w:rsidRPr="00C61E82" w:rsidRDefault="00B1654A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работа с раздаточным материалом, тестирование</w:t>
            </w:r>
          </w:p>
        </w:tc>
        <w:tc>
          <w:tcPr>
            <w:tcW w:w="3915" w:type="dxa"/>
          </w:tcPr>
          <w:p w:rsidR="00846C52" w:rsidRDefault="00B1654A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понятие спряжение глаголов; личные окончания глаголов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16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спряжения; алгоритм определения спряжения глаголов с безударными личными окончаниями</w:t>
            </w:r>
          </w:p>
          <w:p w:rsidR="00B1654A" w:rsidRPr="00B1654A" w:rsidRDefault="00B1654A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определять спряжение глаголов; правильно писать безударные личные окончания глаголов; графически обозначать изученную орфограмму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B85C86">
        <w:tc>
          <w:tcPr>
            <w:tcW w:w="817" w:type="dxa"/>
            <w:gridSpan w:val="2"/>
          </w:tcPr>
          <w:p w:rsidR="00846C52" w:rsidRPr="00B85C86" w:rsidRDefault="00B1654A" w:rsidP="0063311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10.13</w:t>
            </w:r>
          </w:p>
        </w:tc>
        <w:tc>
          <w:tcPr>
            <w:tcW w:w="2735" w:type="dxa"/>
          </w:tcPr>
          <w:p w:rsidR="00846C52" w:rsidRPr="00846C52" w:rsidRDefault="00B1654A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Морфологический разбор глагола</w:t>
            </w:r>
          </w:p>
        </w:tc>
        <w:tc>
          <w:tcPr>
            <w:tcW w:w="2162" w:type="dxa"/>
          </w:tcPr>
          <w:p w:rsidR="00846C52" w:rsidRPr="00C61E82" w:rsidRDefault="00B1654A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B1654A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B1654A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тестирование, выполнение морфологического разбора глагола</w:t>
            </w:r>
          </w:p>
        </w:tc>
        <w:tc>
          <w:tcPr>
            <w:tcW w:w="3915" w:type="dxa"/>
          </w:tcPr>
          <w:p w:rsidR="00846C52" w:rsidRPr="00C61E82" w:rsidRDefault="00B1654A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выполнять устный и письменный морфологический разбор глагола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B85C86">
        <w:tc>
          <w:tcPr>
            <w:tcW w:w="817" w:type="dxa"/>
            <w:gridSpan w:val="2"/>
          </w:tcPr>
          <w:p w:rsidR="00846C52" w:rsidRPr="00B85C86" w:rsidRDefault="000D23EA" w:rsidP="0063311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10.14</w:t>
            </w:r>
          </w:p>
        </w:tc>
        <w:tc>
          <w:tcPr>
            <w:tcW w:w="2735" w:type="dxa"/>
          </w:tcPr>
          <w:p w:rsidR="00846C52" w:rsidRPr="00846C52" w:rsidRDefault="000D23EA" w:rsidP="000D23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РР Подготовка к написанию сжатого изложения с изменением формы лица (А.Ф. Савчук «Шоколадный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торт»)</w:t>
            </w:r>
          </w:p>
        </w:tc>
        <w:tc>
          <w:tcPr>
            <w:tcW w:w="2162" w:type="dxa"/>
          </w:tcPr>
          <w:p w:rsidR="00846C52" w:rsidRPr="00C61E82" w:rsidRDefault="000D23EA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развития речи</w:t>
            </w:r>
          </w:p>
        </w:tc>
        <w:tc>
          <w:tcPr>
            <w:tcW w:w="1765" w:type="dxa"/>
          </w:tcPr>
          <w:p w:rsidR="00846C52" w:rsidRPr="00846C52" w:rsidRDefault="000D23EA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0D23EA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текстом, словарно-орфографическая работа, составление плана изложения, пересказ текста</w:t>
            </w:r>
          </w:p>
        </w:tc>
        <w:tc>
          <w:tcPr>
            <w:tcW w:w="3915" w:type="dxa"/>
          </w:tcPr>
          <w:p w:rsidR="00846C52" w:rsidRDefault="000D23EA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приемы сжатия текста</w:t>
            </w:r>
          </w:p>
          <w:p w:rsidR="000D23EA" w:rsidRPr="00C61E82" w:rsidRDefault="000D23EA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0D23EA">
              <w:rPr>
                <w:rFonts w:ascii="Times New Roman" w:hAnsi="Times New Roman"/>
                <w:sz w:val="24"/>
              </w:rPr>
              <w:t>сжато излагать главную мысль каждой части исходного текста с изменением формы лица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B85C86">
        <w:tc>
          <w:tcPr>
            <w:tcW w:w="817" w:type="dxa"/>
            <w:gridSpan w:val="2"/>
          </w:tcPr>
          <w:p w:rsidR="00846C52" w:rsidRPr="00B85C86" w:rsidRDefault="000D23EA" w:rsidP="0063311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10.15</w:t>
            </w:r>
          </w:p>
        </w:tc>
        <w:tc>
          <w:tcPr>
            <w:tcW w:w="2735" w:type="dxa"/>
          </w:tcPr>
          <w:p w:rsidR="00846C52" w:rsidRPr="00846C52" w:rsidRDefault="000D23EA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РР Написание сжатого изложения с изменением формы лица (А.Ф. Савчук «Шоколадный торт»)</w:t>
            </w:r>
          </w:p>
        </w:tc>
        <w:tc>
          <w:tcPr>
            <w:tcW w:w="2162" w:type="dxa"/>
          </w:tcPr>
          <w:p w:rsidR="00846C52" w:rsidRPr="00C61E82" w:rsidRDefault="000D23EA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765" w:type="dxa"/>
          </w:tcPr>
          <w:p w:rsidR="00846C52" w:rsidRPr="00846C52" w:rsidRDefault="000D23EA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0D23EA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изложения по плану</w:t>
            </w:r>
          </w:p>
        </w:tc>
        <w:tc>
          <w:tcPr>
            <w:tcW w:w="3915" w:type="dxa"/>
          </w:tcPr>
          <w:p w:rsidR="00846C52" w:rsidRPr="00C61E82" w:rsidRDefault="000D23EA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0D23EA">
              <w:rPr>
                <w:rFonts w:ascii="Times New Roman" w:hAnsi="Times New Roman"/>
                <w:sz w:val="24"/>
              </w:rPr>
              <w:t xml:space="preserve"> сжато излагать главную мысль каждой части исходного текста с изменением формы лица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B85C86">
        <w:tc>
          <w:tcPr>
            <w:tcW w:w="817" w:type="dxa"/>
            <w:gridSpan w:val="2"/>
          </w:tcPr>
          <w:p w:rsidR="00846C52" w:rsidRPr="00B85C86" w:rsidRDefault="000D23EA" w:rsidP="0063311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10.16</w:t>
            </w:r>
          </w:p>
        </w:tc>
        <w:tc>
          <w:tcPr>
            <w:tcW w:w="2735" w:type="dxa"/>
          </w:tcPr>
          <w:p w:rsidR="00846C52" w:rsidRPr="00846C52" w:rsidRDefault="000D23EA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Мягкий знак после шипящих в глаголах во 2-ом лице единственного числа</w:t>
            </w:r>
          </w:p>
        </w:tc>
        <w:tc>
          <w:tcPr>
            <w:tcW w:w="2162" w:type="dxa"/>
          </w:tcPr>
          <w:p w:rsidR="00846C52" w:rsidRPr="00C61E82" w:rsidRDefault="000D23EA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765" w:type="dxa"/>
          </w:tcPr>
          <w:p w:rsidR="00846C52" w:rsidRPr="00846C52" w:rsidRDefault="008D5D8E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D23EA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322" w:type="dxa"/>
            <w:gridSpan w:val="2"/>
          </w:tcPr>
          <w:p w:rsidR="00846C52" w:rsidRPr="00C61E82" w:rsidRDefault="000D23EA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Проверочный диктант, тренировочные упражнения</w:t>
            </w:r>
          </w:p>
        </w:tc>
        <w:tc>
          <w:tcPr>
            <w:tcW w:w="3915" w:type="dxa"/>
          </w:tcPr>
          <w:p w:rsidR="00846C52" w:rsidRPr="00C61E82" w:rsidRDefault="000D23EA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писать ь после шипящих в глаголах во 2-ом лице единственного числа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B85C86">
        <w:tc>
          <w:tcPr>
            <w:tcW w:w="817" w:type="dxa"/>
            <w:gridSpan w:val="2"/>
          </w:tcPr>
          <w:p w:rsidR="000D23EA" w:rsidRDefault="000D23EA" w:rsidP="0063311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D23EA" w:rsidRDefault="000D23EA" w:rsidP="0063311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46C52" w:rsidRPr="00B85C86" w:rsidRDefault="000D23EA" w:rsidP="0063311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10.17</w:t>
            </w:r>
          </w:p>
        </w:tc>
        <w:tc>
          <w:tcPr>
            <w:tcW w:w="2735" w:type="dxa"/>
          </w:tcPr>
          <w:p w:rsidR="000D23EA" w:rsidRDefault="000D23EA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23EA" w:rsidRDefault="000D23EA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C52" w:rsidRPr="00846C52" w:rsidRDefault="000D23EA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Употребление времен</w:t>
            </w:r>
          </w:p>
        </w:tc>
        <w:tc>
          <w:tcPr>
            <w:tcW w:w="2162" w:type="dxa"/>
          </w:tcPr>
          <w:p w:rsidR="000D23EA" w:rsidRDefault="000D23EA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3EA" w:rsidRDefault="000D23EA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52" w:rsidRPr="00C61E82" w:rsidRDefault="000D23EA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765" w:type="dxa"/>
          </w:tcPr>
          <w:p w:rsidR="000D23EA" w:rsidRDefault="000D23EA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23EA" w:rsidRDefault="000D23EA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C52" w:rsidRPr="00846C52" w:rsidRDefault="000D23EA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0D23EA" w:rsidP="000D2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3EA">
              <w:rPr>
                <w:rFonts w:ascii="Times New Roman" w:hAnsi="Times New Roman"/>
                <w:sz w:val="24"/>
              </w:rPr>
              <w:t>Составление рассказа, используя глаголы в прошедше</w:t>
            </w:r>
            <w:r>
              <w:rPr>
                <w:rFonts w:ascii="Times New Roman" w:hAnsi="Times New Roman"/>
                <w:sz w:val="24"/>
              </w:rPr>
              <w:t>м, настоящем и будущем времени, у</w:t>
            </w:r>
            <w:r w:rsidRPr="000D23EA">
              <w:rPr>
                <w:rFonts w:ascii="Times New Roman" w:hAnsi="Times New Roman"/>
                <w:sz w:val="24"/>
              </w:rPr>
              <w:t>стное продолжение рассказа, употребляя глаголы в настоящем и будущем времени</w:t>
            </w:r>
            <w:r w:rsidRPr="002503F0">
              <w:rPr>
                <w:rFonts w:ascii="Times New Roman" w:hAnsi="Times New Roman"/>
              </w:rPr>
              <w:t>.</w:t>
            </w:r>
          </w:p>
        </w:tc>
        <w:tc>
          <w:tcPr>
            <w:tcW w:w="3915" w:type="dxa"/>
          </w:tcPr>
          <w:p w:rsidR="00846C52" w:rsidRPr="00C61E82" w:rsidRDefault="000D23EA" w:rsidP="000D23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правильно и уместно употреблять глаголы настоящего,  прошедшего и будущего времени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B85C86">
        <w:tc>
          <w:tcPr>
            <w:tcW w:w="817" w:type="dxa"/>
            <w:gridSpan w:val="2"/>
          </w:tcPr>
          <w:p w:rsidR="00846C52" w:rsidRPr="00B85C86" w:rsidRDefault="000D23EA" w:rsidP="0063311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10.18</w:t>
            </w:r>
          </w:p>
        </w:tc>
        <w:tc>
          <w:tcPr>
            <w:tcW w:w="2735" w:type="dxa"/>
          </w:tcPr>
          <w:p w:rsidR="00846C52" w:rsidRPr="00846C52" w:rsidRDefault="000D23EA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РР Устное сочинение-рассказ</w:t>
            </w:r>
          </w:p>
        </w:tc>
        <w:tc>
          <w:tcPr>
            <w:tcW w:w="2162" w:type="dxa"/>
          </w:tcPr>
          <w:p w:rsidR="00846C52" w:rsidRPr="00C61E82" w:rsidRDefault="000D23EA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765" w:type="dxa"/>
          </w:tcPr>
          <w:p w:rsidR="00846C52" w:rsidRPr="00846C52" w:rsidRDefault="000D23EA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0D23EA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3EA">
              <w:rPr>
                <w:rFonts w:ascii="Times New Roman" w:hAnsi="Times New Roman"/>
                <w:sz w:val="24"/>
              </w:rPr>
              <w:t>Составление устного рассказа по сюжетным картинкам (коллективно и самостоятельно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3915" w:type="dxa"/>
          </w:tcPr>
          <w:p w:rsidR="00846C52" w:rsidRPr="00C61E82" w:rsidRDefault="000D23EA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создавать устный рассказ на заданную тему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B85C86">
        <w:tc>
          <w:tcPr>
            <w:tcW w:w="817" w:type="dxa"/>
            <w:gridSpan w:val="2"/>
          </w:tcPr>
          <w:p w:rsidR="00846C52" w:rsidRPr="00B85C86" w:rsidRDefault="000D23EA" w:rsidP="0063311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10.19</w:t>
            </w:r>
          </w:p>
        </w:tc>
        <w:tc>
          <w:tcPr>
            <w:tcW w:w="2735" w:type="dxa"/>
          </w:tcPr>
          <w:p w:rsidR="00846C52" w:rsidRPr="00846C52" w:rsidRDefault="000F31B0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и обобщение изученного по теме «Глагол». Подготовка к контрольному диктанту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грамматическими заданиями</w:t>
            </w:r>
          </w:p>
        </w:tc>
        <w:tc>
          <w:tcPr>
            <w:tcW w:w="2162" w:type="dxa"/>
          </w:tcPr>
          <w:p w:rsidR="00846C52" w:rsidRPr="00C61E82" w:rsidRDefault="000F31B0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повторения и обобщения знаний</w:t>
            </w:r>
          </w:p>
        </w:tc>
        <w:tc>
          <w:tcPr>
            <w:tcW w:w="1765" w:type="dxa"/>
          </w:tcPr>
          <w:p w:rsidR="00846C52" w:rsidRPr="00846C52" w:rsidRDefault="000F31B0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2322" w:type="dxa"/>
            <w:gridSpan w:val="2"/>
          </w:tcPr>
          <w:p w:rsidR="00846C52" w:rsidRPr="00C61E82" w:rsidRDefault="000F31B0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комплексный анализ текста, тестирование</w:t>
            </w:r>
          </w:p>
        </w:tc>
        <w:tc>
          <w:tcPr>
            <w:tcW w:w="3915" w:type="dxa"/>
          </w:tcPr>
          <w:p w:rsidR="00846C52" w:rsidRDefault="000F31B0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теоретический материал, изученный на предыдущих уроках</w:t>
            </w:r>
          </w:p>
          <w:p w:rsidR="000F31B0" w:rsidRPr="00C61E82" w:rsidRDefault="000F31B0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правильно писать слова с изученными орфограммами; выполнять морфологический разбор глагола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B85C86">
        <w:tc>
          <w:tcPr>
            <w:tcW w:w="817" w:type="dxa"/>
            <w:gridSpan w:val="2"/>
          </w:tcPr>
          <w:p w:rsidR="00846C52" w:rsidRPr="00B85C86" w:rsidRDefault="000F31B0" w:rsidP="0063311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10.20</w:t>
            </w:r>
          </w:p>
        </w:tc>
        <w:tc>
          <w:tcPr>
            <w:tcW w:w="2735" w:type="dxa"/>
          </w:tcPr>
          <w:p w:rsidR="00846C52" w:rsidRPr="00846C52" w:rsidRDefault="000F31B0" w:rsidP="000F31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Контрольный диктант с грамматическими заданиями по теме «Глагол»</w:t>
            </w:r>
          </w:p>
        </w:tc>
        <w:tc>
          <w:tcPr>
            <w:tcW w:w="2162" w:type="dxa"/>
          </w:tcPr>
          <w:p w:rsidR="00846C52" w:rsidRPr="00C61E82" w:rsidRDefault="000F31B0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1765" w:type="dxa"/>
          </w:tcPr>
          <w:p w:rsidR="00846C52" w:rsidRPr="00846C52" w:rsidRDefault="000F31B0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0F31B0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диктанта, выполнение грамматических заданий</w:t>
            </w:r>
          </w:p>
        </w:tc>
        <w:tc>
          <w:tcPr>
            <w:tcW w:w="3915" w:type="dxa"/>
          </w:tcPr>
          <w:p w:rsidR="00846C52" w:rsidRPr="00C61E82" w:rsidRDefault="000F31B0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писать текст под диктовку и выполнять грамматические задания к нему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B85C86">
        <w:tc>
          <w:tcPr>
            <w:tcW w:w="817" w:type="dxa"/>
            <w:gridSpan w:val="2"/>
          </w:tcPr>
          <w:p w:rsidR="00846C52" w:rsidRPr="00B85C86" w:rsidRDefault="000F31B0" w:rsidP="0063311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10.21</w:t>
            </w:r>
          </w:p>
        </w:tc>
        <w:tc>
          <w:tcPr>
            <w:tcW w:w="2735" w:type="dxa"/>
          </w:tcPr>
          <w:p w:rsidR="00846C52" w:rsidRPr="00846C52" w:rsidRDefault="000F31B0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ошибок, допущенных в диктанте</w:t>
            </w:r>
          </w:p>
        </w:tc>
        <w:tc>
          <w:tcPr>
            <w:tcW w:w="2162" w:type="dxa"/>
          </w:tcPr>
          <w:p w:rsidR="00846C52" w:rsidRPr="00C61E82" w:rsidRDefault="000F31B0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коррекции знаний</w:t>
            </w:r>
          </w:p>
        </w:tc>
        <w:tc>
          <w:tcPr>
            <w:tcW w:w="1765" w:type="dxa"/>
          </w:tcPr>
          <w:p w:rsidR="00846C52" w:rsidRPr="00846C52" w:rsidRDefault="000F31B0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0F31B0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таблицы, словарно-орфографическая работа, выполнение грамматических заданий</w:t>
            </w:r>
          </w:p>
        </w:tc>
        <w:tc>
          <w:tcPr>
            <w:tcW w:w="3915" w:type="dxa"/>
          </w:tcPr>
          <w:p w:rsidR="00846C52" w:rsidRPr="00C61E82" w:rsidRDefault="000F31B0" w:rsidP="000F3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выполнять работу над ошибками, допущенными в контрольном диктанте и грамматическом задании к нему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31B0" w:rsidRPr="00846C52" w:rsidTr="00C416C5">
        <w:tc>
          <w:tcPr>
            <w:tcW w:w="15920" w:type="dxa"/>
            <w:gridSpan w:val="10"/>
          </w:tcPr>
          <w:p w:rsidR="000F31B0" w:rsidRPr="000F31B0" w:rsidRDefault="000F31B0" w:rsidP="008D5D8E">
            <w:pPr>
              <w:pStyle w:val="a3"/>
              <w:numPr>
                <w:ilvl w:val="0"/>
                <w:numId w:val="3"/>
              </w:numPr>
              <w:jc w:val="center"/>
              <w:rPr>
                <w:rFonts w:ascii="Monotype Corsiva" w:hAnsi="Monotype Corsiva" w:cs="Times New Roman"/>
                <w:b/>
                <w:sz w:val="36"/>
                <w:szCs w:val="28"/>
              </w:rPr>
            </w:pPr>
            <w:r>
              <w:rPr>
                <w:rFonts w:ascii="Monotype Corsiva" w:hAnsi="Monotype Corsiva" w:cs="Times New Roman"/>
                <w:b/>
                <w:sz w:val="36"/>
                <w:szCs w:val="28"/>
              </w:rPr>
              <w:t>ПОВТОРЕНИЕ И СИСТЕМАТИЗАЦИЯ ИЗУЧЕННОГО ЗА КУРС 5 КЛАССА 1</w:t>
            </w:r>
            <w:r w:rsidR="008D5D8E">
              <w:rPr>
                <w:rFonts w:ascii="Monotype Corsiva" w:hAnsi="Monotype Corsiva" w:cs="Times New Roman"/>
                <w:b/>
                <w:sz w:val="36"/>
                <w:szCs w:val="28"/>
              </w:rPr>
              <w:t>7</w:t>
            </w:r>
            <w:r>
              <w:rPr>
                <w:rFonts w:ascii="Monotype Corsiva" w:hAnsi="Monotype Corsiva" w:cs="Times New Roman"/>
                <w:b/>
                <w:sz w:val="36"/>
                <w:szCs w:val="28"/>
              </w:rPr>
              <w:t>Ч</w:t>
            </w:r>
            <w:r w:rsidR="009E45F0">
              <w:rPr>
                <w:rFonts w:ascii="Monotype Corsiva" w:hAnsi="Monotype Corsiva" w:cs="Times New Roman"/>
                <w:b/>
                <w:sz w:val="36"/>
                <w:szCs w:val="28"/>
              </w:rPr>
              <w:t>(15Ч+2РР)</w:t>
            </w:r>
          </w:p>
        </w:tc>
      </w:tr>
      <w:tr w:rsidR="00846C52" w:rsidRPr="00846C52" w:rsidTr="00B85C86">
        <w:tc>
          <w:tcPr>
            <w:tcW w:w="817" w:type="dxa"/>
            <w:gridSpan w:val="2"/>
          </w:tcPr>
          <w:p w:rsidR="00846C52" w:rsidRPr="00846C52" w:rsidRDefault="008D5D8E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</w:t>
            </w:r>
          </w:p>
        </w:tc>
        <w:tc>
          <w:tcPr>
            <w:tcW w:w="2735" w:type="dxa"/>
          </w:tcPr>
          <w:p w:rsidR="00846C52" w:rsidRPr="00846C52" w:rsidRDefault="008D5D8E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Разделы науки о языке</w:t>
            </w:r>
          </w:p>
        </w:tc>
        <w:tc>
          <w:tcPr>
            <w:tcW w:w="2162" w:type="dxa"/>
          </w:tcPr>
          <w:p w:rsidR="00846C52" w:rsidRPr="00C61E82" w:rsidRDefault="008D5D8E" w:rsidP="008D5D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повторения и обобщения знаний</w:t>
            </w:r>
          </w:p>
        </w:tc>
        <w:tc>
          <w:tcPr>
            <w:tcW w:w="1765" w:type="dxa"/>
          </w:tcPr>
          <w:p w:rsidR="00846C52" w:rsidRPr="00846C52" w:rsidRDefault="008D5D8E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8D5D8E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составление таблицы</w:t>
            </w:r>
          </w:p>
        </w:tc>
        <w:tc>
          <w:tcPr>
            <w:tcW w:w="3915" w:type="dxa"/>
          </w:tcPr>
          <w:p w:rsidR="00846C52" w:rsidRDefault="008D5D8E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разделы науки о языке и изучаемые в них единицы.</w:t>
            </w:r>
          </w:p>
          <w:p w:rsidR="008D5D8E" w:rsidRPr="00C61E82" w:rsidRDefault="008D5D8E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определять признаки, по которым группируются слова в части речи; классифицировать части речи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B85C86">
        <w:tc>
          <w:tcPr>
            <w:tcW w:w="817" w:type="dxa"/>
            <w:gridSpan w:val="2"/>
          </w:tcPr>
          <w:p w:rsidR="00846C52" w:rsidRPr="00846C52" w:rsidRDefault="008D5D8E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11.2</w:t>
            </w:r>
          </w:p>
        </w:tc>
        <w:tc>
          <w:tcPr>
            <w:tcW w:w="2735" w:type="dxa"/>
          </w:tcPr>
          <w:p w:rsidR="00846C52" w:rsidRPr="00846C52" w:rsidRDefault="008D5D8E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РР Подготовка к написанию контрольного сочинения на свободную тему (упр. 729)</w:t>
            </w:r>
          </w:p>
        </w:tc>
        <w:tc>
          <w:tcPr>
            <w:tcW w:w="2162" w:type="dxa"/>
          </w:tcPr>
          <w:p w:rsidR="00846C52" w:rsidRPr="00C61E82" w:rsidRDefault="008D5D8E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765" w:type="dxa"/>
          </w:tcPr>
          <w:p w:rsidR="00846C52" w:rsidRPr="00846C52" w:rsidRDefault="008D5D8E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8D5D8E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раздаточным материалом, составление планов сочинений, индивидуальная работа</w:t>
            </w:r>
          </w:p>
        </w:tc>
        <w:tc>
          <w:tcPr>
            <w:tcW w:w="3915" w:type="dxa"/>
          </w:tcPr>
          <w:p w:rsidR="00846C52" w:rsidRDefault="008D5D8E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структурные и речевые особенности типов речи</w:t>
            </w:r>
          </w:p>
          <w:p w:rsidR="008D5D8E" w:rsidRPr="00C61E82" w:rsidRDefault="008D5D8E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8D5D8E">
              <w:rPr>
                <w:rFonts w:ascii="Times New Roman" w:hAnsi="Times New Roman"/>
                <w:sz w:val="24"/>
              </w:rPr>
              <w:t>создавать текст одного из типов по выбору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B85C86">
        <w:tc>
          <w:tcPr>
            <w:tcW w:w="817" w:type="dxa"/>
            <w:gridSpan w:val="2"/>
          </w:tcPr>
          <w:p w:rsidR="00846C52" w:rsidRPr="00846C52" w:rsidRDefault="008D5D8E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  <w:tc>
          <w:tcPr>
            <w:tcW w:w="2735" w:type="dxa"/>
          </w:tcPr>
          <w:p w:rsidR="00846C52" w:rsidRPr="00846C52" w:rsidRDefault="008D5D8E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РР Написание контрольного сочинения на свободную тему (упр. 729)</w:t>
            </w:r>
          </w:p>
        </w:tc>
        <w:tc>
          <w:tcPr>
            <w:tcW w:w="2162" w:type="dxa"/>
          </w:tcPr>
          <w:p w:rsidR="00846C52" w:rsidRPr="00C61E82" w:rsidRDefault="008D5D8E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765" w:type="dxa"/>
          </w:tcPr>
          <w:p w:rsidR="00846C52" w:rsidRPr="00846C52" w:rsidRDefault="008D5D8E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8D5D8E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сочинения по плану</w:t>
            </w:r>
          </w:p>
        </w:tc>
        <w:tc>
          <w:tcPr>
            <w:tcW w:w="3915" w:type="dxa"/>
          </w:tcPr>
          <w:p w:rsidR="00846C52" w:rsidRPr="00C61E82" w:rsidRDefault="008D5D8E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Pr="008D5D8E">
              <w:rPr>
                <w:rFonts w:ascii="Times New Roman" w:hAnsi="Times New Roman"/>
                <w:sz w:val="24"/>
              </w:rPr>
              <w:t>создавать текст одного из типов по выбору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B85C86">
        <w:tc>
          <w:tcPr>
            <w:tcW w:w="817" w:type="dxa"/>
            <w:gridSpan w:val="2"/>
          </w:tcPr>
          <w:p w:rsidR="00846C52" w:rsidRPr="00846C52" w:rsidRDefault="008D5D8E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11.4</w:t>
            </w:r>
          </w:p>
        </w:tc>
        <w:tc>
          <w:tcPr>
            <w:tcW w:w="2735" w:type="dxa"/>
          </w:tcPr>
          <w:p w:rsidR="00846C52" w:rsidRPr="00846C52" w:rsidRDefault="006545E8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Синтаксис. Пунктуация. Знаки препинания в простом и сложном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предложении</w:t>
            </w:r>
          </w:p>
        </w:tc>
        <w:tc>
          <w:tcPr>
            <w:tcW w:w="2162" w:type="dxa"/>
          </w:tcPr>
          <w:p w:rsidR="00846C52" w:rsidRPr="00C61E82" w:rsidRDefault="006545E8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повторения и обобщения знаний</w:t>
            </w:r>
          </w:p>
        </w:tc>
        <w:tc>
          <w:tcPr>
            <w:tcW w:w="1765" w:type="dxa"/>
          </w:tcPr>
          <w:p w:rsidR="006545E8" w:rsidRDefault="006545E8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C52" w:rsidRPr="00846C52" w:rsidRDefault="006545E8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часа</w:t>
            </w:r>
          </w:p>
        </w:tc>
        <w:tc>
          <w:tcPr>
            <w:tcW w:w="2322" w:type="dxa"/>
            <w:gridSpan w:val="2"/>
          </w:tcPr>
          <w:p w:rsidR="00846C52" w:rsidRPr="00C61E82" w:rsidRDefault="006545E8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Тренировочные упражнения, выполнение синтаксического и пунктуационного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разбора предложения, проверочная работа, тестирование</w:t>
            </w:r>
          </w:p>
        </w:tc>
        <w:tc>
          <w:tcPr>
            <w:tcW w:w="3915" w:type="dxa"/>
          </w:tcPr>
          <w:p w:rsidR="006545E8" w:rsidRDefault="006545E8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 теоретический материал по теме урока, изученный в 5 классе</w:t>
            </w:r>
          </w:p>
          <w:p w:rsidR="006545E8" w:rsidRPr="00C61E82" w:rsidRDefault="006545E8" w:rsidP="006545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Уметь: применять на практике изученные правила пунктуации; выполнять синтаксический разбор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простых и сложных предложений, составлять их схемы; выполнять разбор словосочетаний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B85C86">
        <w:tc>
          <w:tcPr>
            <w:tcW w:w="817" w:type="dxa"/>
            <w:gridSpan w:val="2"/>
          </w:tcPr>
          <w:p w:rsidR="00846C52" w:rsidRPr="00846C52" w:rsidRDefault="006545E8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11.5</w:t>
            </w:r>
          </w:p>
        </w:tc>
        <w:tc>
          <w:tcPr>
            <w:tcW w:w="2735" w:type="dxa"/>
          </w:tcPr>
          <w:p w:rsidR="00846C52" w:rsidRPr="00846C52" w:rsidRDefault="006545E8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Фонетика. Орфоэпия. Фонетический разбор слова</w:t>
            </w:r>
          </w:p>
        </w:tc>
        <w:tc>
          <w:tcPr>
            <w:tcW w:w="2162" w:type="dxa"/>
          </w:tcPr>
          <w:p w:rsidR="00846C52" w:rsidRPr="00C61E82" w:rsidRDefault="006545E8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повторения и обобщения знаний</w:t>
            </w:r>
          </w:p>
        </w:tc>
        <w:tc>
          <w:tcPr>
            <w:tcW w:w="1765" w:type="dxa"/>
          </w:tcPr>
          <w:p w:rsidR="00846C52" w:rsidRPr="00846C52" w:rsidRDefault="006545E8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2322" w:type="dxa"/>
            <w:gridSpan w:val="2"/>
          </w:tcPr>
          <w:p w:rsidR="00846C52" w:rsidRPr="00C61E82" w:rsidRDefault="006545E8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выполнение фонетического разбора, проверочная работа</w:t>
            </w:r>
          </w:p>
        </w:tc>
        <w:tc>
          <w:tcPr>
            <w:tcW w:w="3915" w:type="dxa"/>
          </w:tcPr>
          <w:p w:rsidR="00846C52" w:rsidRDefault="006545E8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теоретический материал по теме урока, изученный в 5 классе</w:t>
            </w:r>
          </w:p>
          <w:p w:rsidR="006545E8" w:rsidRPr="00C61E82" w:rsidRDefault="006545E8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правильно писать слова с изученными орфограммами; выполнять фонетический разбор слов; соблюдать фонетические нормы русского языка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B85C86">
        <w:tc>
          <w:tcPr>
            <w:tcW w:w="817" w:type="dxa"/>
            <w:gridSpan w:val="2"/>
          </w:tcPr>
          <w:p w:rsidR="00846C52" w:rsidRPr="00846C52" w:rsidRDefault="006545E8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11.6</w:t>
            </w:r>
          </w:p>
        </w:tc>
        <w:tc>
          <w:tcPr>
            <w:tcW w:w="2735" w:type="dxa"/>
          </w:tcPr>
          <w:p w:rsidR="00846C52" w:rsidRPr="00846C52" w:rsidRDefault="009E45F0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Морфемика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Морфемный разбор слова</w:t>
            </w:r>
          </w:p>
        </w:tc>
        <w:tc>
          <w:tcPr>
            <w:tcW w:w="2162" w:type="dxa"/>
          </w:tcPr>
          <w:p w:rsidR="00846C52" w:rsidRPr="00C61E82" w:rsidRDefault="009E45F0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повторения и обобщения знаний</w:t>
            </w:r>
          </w:p>
        </w:tc>
        <w:tc>
          <w:tcPr>
            <w:tcW w:w="1765" w:type="dxa"/>
          </w:tcPr>
          <w:p w:rsidR="00846C52" w:rsidRPr="00846C52" w:rsidRDefault="009E45F0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2322" w:type="dxa"/>
            <w:gridSpan w:val="2"/>
          </w:tcPr>
          <w:p w:rsidR="00846C52" w:rsidRPr="00C61E82" w:rsidRDefault="009E45F0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выполнение морфемного разбора</w:t>
            </w:r>
          </w:p>
        </w:tc>
        <w:tc>
          <w:tcPr>
            <w:tcW w:w="3915" w:type="dxa"/>
          </w:tcPr>
          <w:p w:rsidR="00846C52" w:rsidRDefault="009E45F0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теоретический материал по теме урока, изученный в 5 классе</w:t>
            </w:r>
          </w:p>
          <w:p w:rsidR="009E45F0" w:rsidRPr="00C61E82" w:rsidRDefault="009E45F0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правильно писать слова с изученными орфограммами; выполнять морфемный разбор слова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B85C86">
        <w:tc>
          <w:tcPr>
            <w:tcW w:w="817" w:type="dxa"/>
            <w:gridSpan w:val="2"/>
          </w:tcPr>
          <w:p w:rsidR="00846C52" w:rsidRPr="00846C52" w:rsidRDefault="009E45F0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11.7</w:t>
            </w:r>
          </w:p>
        </w:tc>
        <w:tc>
          <w:tcPr>
            <w:tcW w:w="2735" w:type="dxa"/>
          </w:tcPr>
          <w:p w:rsidR="00846C52" w:rsidRPr="00846C52" w:rsidRDefault="009E45F0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Морфология. Морфологический разбор слова</w:t>
            </w:r>
          </w:p>
        </w:tc>
        <w:tc>
          <w:tcPr>
            <w:tcW w:w="2162" w:type="dxa"/>
          </w:tcPr>
          <w:p w:rsidR="00846C52" w:rsidRPr="00C61E82" w:rsidRDefault="009E45F0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повторения и обобщения знаний</w:t>
            </w:r>
          </w:p>
        </w:tc>
        <w:tc>
          <w:tcPr>
            <w:tcW w:w="1765" w:type="dxa"/>
          </w:tcPr>
          <w:p w:rsidR="00846C52" w:rsidRPr="00846C52" w:rsidRDefault="009E45F0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2322" w:type="dxa"/>
            <w:gridSpan w:val="2"/>
          </w:tcPr>
          <w:p w:rsidR="00846C52" w:rsidRPr="00C61E82" w:rsidRDefault="009E45F0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упражнения, выполнение морфемного разбора</w:t>
            </w:r>
          </w:p>
        </w:tc>
        <w:tc>
          <w:tcPr>
            <w:tcW w:w="3915" w:type="dxa"/>
          </w:tcPr>
          <w:p w:rsidR="009E45F0" w:rsidRDefault="009E45F0" w:rsidP="009E4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теоретический материал по теме урока, изученный в 5 классе</w:t>
            </w:r>
          </w:p>
          <w:p w:rsidR="00846C52" w:rsidRPr="00C61E82" w:rsidRDefault="009E45F0" w:rsidP="009E4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правильно писать слова с изученными орфограммами; выполнять морфологический разбор слов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B85C86">
        <w:tc>
          <w:tcPr>
            <w:tcW w:w="817" w:type="dxa"/>
            <w:gridSpan w:val="2"/>
          </w:tcPr>
          <w:p w:rsidR="00846C52" w:rsidRPr="00846C52" w:rsidRDefault="009E45F0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11.8</w:t>
            </w:r>
          </w:p>
        </w:tc>
        <w:tc>
          <w:tcPr>
            <w:tcW w:w="2735" w:type="dxa"/>
          </w:tcPr>
          <w:p w:rsidR="00846C52" w:rsidRPr="00846C52" w:rsidRDefault="009E45F0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Орфограммы в приставках и в корнях слов</w:t>
            </w:r>
          </w:p>
        </w:tc>
        <w:tc>
          <w:tcPr>
            <w:tcW w:w="2162" w:type="dxa"/>
          </w:tcPr>
          <w:p w:rsidR="00846C52" w:rsidRPr="00C61E82" w:rsidRDefault="009E45F0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повторения и обобщения знаний</w:t>
            </w:r>
          </w:p>
        </w:tc>
        <w:tc>
          <w:tcPr>
            <w:tcW w:w="1765" w:type="dxa"/>
          </w:tcPr>
          <w:p w:rsidR="00846C52" w:rsidRPr="00846C52" w:rsidRDefault="009E45F0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</w:p>
        </w:tc>
        <w:tc>
          <w:tcPr>
            <w:tcW w:w="2322" w:type="dxa"/>
            <w:gridSpan w:val="2"/>
          </w:tcPr>
          <w:p w:rsidR="00846C52" w:rsidRPr="00C61E82" w:rsidRDefault="009E45F0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</w:t>
            </w:r>
          </w:p>
        </w:tc>
        <w:tc>
          <w:tcPr>
            <w:tcW w:w="3915" w:type="dxa"/>
          </w:tcPr>
          <w:p w:rsidR="009E45F0" w:rsidRDefault="009E45F0" w:rsidP="009E4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теоретический материал по теме урока, изученный в 5 классе</w:t>
            </w:r>
          </w:p>
          <w:p w:rsidR="00846C52" w:rsidRPr="00C61E82" w:rsidRDefault="009E45F0" w:rsidP="009E4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правильно писать слова с изученными орфограммами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B85C86">
        <w:tc>
          <w:tcPr>
            <w:tcW w:w="817" w:type="dxa"/>
            <w:gridSpan w:val="2"/>
          </w:tcPr>
          <w:p w:rsidR="00846C52" w:rsidRPr="00846C52" w:rsidRDefault="009E45F0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11.9</w:t>
            </w:r>
          </w:p>
        </w:tc>
        <w:tc>
          <w:tcPr>
            <w:tcW w:w="2735" w:type="dxa"/>
          </w:tcPr>
          <w:p w:rsidR="00846C52" w:rsidRPr="00846C52" w:rsidRDefault="009E45F0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Орфограммы в окончаниях слов</w:t>
            </w:r>
          </w:p>
        </w:tc>
        <w:tc>
          <w:tcPr>
            <w:tcW w:w="2162" w:type="dxa"/>
          </w:tcPr>
          <w:p w:rsidR="00846C52" w:rsidRPr="00C61E82" w:rsidRDefault="009E45F0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повторения и обобщения знаний</w:t>
            </w:r>
          </w:p>
        </w:tc>
        <w:tc>
          <w:tcPr>
            <w:tcW w:w="1765" w:type="dxa"/>
          </w:tcPr>
          <w:p w:rsidR="00846C52" w:rsidRPr="00846C52" w:rsidRDefault="009E45F0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9E45F0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Тренировочные упражнения</w:t>
            </w:r>
          </w:p>
        </w:tc>
        <w:tc>
          <w:tcPr>
            <w:tcW w:w="3915" w:type="dxa"/>
          </w:tcPr>
          <w:p w:rsidR="009E45F0" w:rsidRDefault="009E45F0" w:rsidP="009E4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теоретический материал по теме урока, изученный в 5 классе</w:t>
            </w:r>
          </w:p>
          <w:p w:rsidR="00846C52" w:rsidRPr="00C61E82" w:rsidRDefault="009E45F0" w:rsidP="009E45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правильно писать слова с изученными орфограммами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B85C86">
        <w:tc>
          <w:tcPr>
            <w:tcW w:w="817" w:type="dxa"/>
            <w:gridSpan w:val="2"/>
          </w:tcPr>
          <w:p w:rsidR="00846C52" w:rsidRPr="00846C52" w:rsidRDefault="009E45F0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5F0">
              <w:rPr>
                <w:rFonts w:ascii="Times New Roman" w:hAnsi="Times New Roman" w:cs="Times New Roman"/>
                <w:sz w:val="24"/>
                <w:szCs w:val="28"/>
              </w:rPr>
              <w:t>11.10</w:t>
            </w:r>
          </w:p>
        </w:tc>
        <w:tc>
          <w:tcPr>
            <w:tcW w:w="2735" w:type="dxa"/>
          </w:tcPr>
          <w:p w:rsidR="00846C52" w:rsidRPr="00846C52" w:rsidRDefault="009E45F0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Итоговый контрольный диктант с грамматическими заданиями за курс 5 класса</w:t>
            </w:r>
          </w:p>
        </w:tc>
        <w:tc>
          <w:tcPr>
            <w:tcW w:w="2162" w:type="dxa"/>
          </w:tcPr>
          <w:p w:rsidR="00846C52" w:rsidRPr="00C61E82" w:rsidRDefault="009E45F0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1765" w:type="dxa"/>
          </w:tcPr>
          <w:p w:rsidR="00846C52" w:rsidRPr="00846C52" w:rsidRDefault="009E45F0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9E45F0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диктанта, выполнение грамматических заданий</w:t>
            </w:r>
          </w:p>
        </w:tc>
        <w:tc>
          <w:tcPr>
            <w:tcW w:w="3915" w:type="dxa"/>
          </w:tcPr>
          <w:p w:rsidR="00846C52" w:rsidRPr="00C61E82" w:rsidRDefault="009E45F0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писать текст под диктовку и выполнять грамматические задания к нему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C52" w:rsidRPr="00846C52" w:rsidTr="00B85C86">
        <w:tc>
          <w:tcPr>
            <w:tcW w:w="817" w:type="dxa"/>
            <w:gridSpan w:val="2"/>
          </w:tcPr>
          <w:p w:rsidR="00846C52" w:rsidRPr="00846C52" w:rsidRDefault="009E45F0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5F0">
              <w:rPr>
                <w:rFonts w:ascii="Times New Roman" w:hAnsi="Times New Roman" w:cs="Times New Roman"/>
                <w:sz w:val="24"/>
                <w:szCs w:val="28"/>
              </w:rPr>
              <w:t>11.11</w:t>
            </w:r>
          </w:p>
        </w:tc>
        <w:tc>
          <w:tcPr>
            <w:tcW w:w="2735" w:type="dxa"/>
          </w:tcPr>
          <w:p w:rsidR="00846C52" w:rsidRPr="00846C52" w:rsidRDefault="009E45F0" w:rsidP="00C61E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Анализ ошибок,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допущенных в диктанте</w:t>
            </w:r>
          </w:p>
        </w:tc>
        <w:tc>
          <w:tcPr>
            <w:tcW w:w="2162" w:type="dxa"/>
          </w:tcPr>
          <w:p w:rsidR="00846C52" w:rsidRPr="00C61E82" w:rsidRDefault="009E45F0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 коррекции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</w:t>
            </w:r>
          </w:p>
        </w:tc>
        <w:tc>
          <w:tcPr>
            <w:tcW w:w="1765" w:type="dxa"/>
          </w:tcPr>
          <w:p w:rsidR="00846C52" w:rsidRPr="00846C52" w:rsidRDefault="009E45F0" w:rsidP="00846C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час</w:t>
            </w:r>
          </w:p>
        </w:tc>
        <w:tc>
          <w:tcPr>
            <w:tcW w:w="2322" w:type="dxa"/>
            <w:gridSpan w:val="2"/>
          </w:tcPr>
          <w:p w:rsidR="00846C52" w:rsidRPr="00C61E82" w:rsidRDefault="009E45F0" w:rsidP="00F7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таблицы, словарно-орфографическая работа, выполнение грамматических заданий</w:t>
            </w:r>
          </w:p>
        </w:tc>
        <w:tc>
          <w:tcPr>
            <w:tcW w:w="3915" w:type="dxa"/>
          </w:tcPr>
          <w:p w:rsidR="00846C52" w:rsidRPr="00C61E82" w:rsidRDefault="009E45F0" w:rsidP="00633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Уметь: выполнять работу над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ошибками, допущенными в контрольном диктанте и грамматическом задании к нему</w:t>
            </w:r>
          </w:p>
        </w:tc>
        <w:tc>
          <w:tcPr>
            <w:tcW w:w="1134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</w:tcPr>
          <w:p w:rsidR="00846C52" w:rsidRPr="00846C52" w:rsidRDefault="00846C52" w:rsidP="00633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311B" w:rsidRPr="00846C52" w:rsidRDefault="0063311B" w:rsidP="0063311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311B" w:rsidRPr="00846C52" w:rsidRDefault="0063311B" w:rsidP="0063311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3311B" w:rsidRPr="00846C52" w:rsidSect="00846C52">
      <w:pgSz w:w="16838" w:h="11906" w:orient="landscape"/>
      <w:pgMar w:top="28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07FD0"/>
    <w:multiLevelType w:val="hybridMultilevel"/>
    <w:tmpl w:val="676C1E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98E7F4C"/>
    <w:multiLevelType w:val="hybridMultilevel"/>
    <w:tmpl w:val="B76C3C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281D23"/>
    <w:multiLevelType w:val="hybridMultilevel"/>
    <w:tmpl w:val="CC544BFA"/>
    <w:lvl w:ilvl="0" w:tplc="BE60EE70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11B"/>
    <w:rsid w:val="0000480F"/>
    <w:rsid w:val="00061629"/>
    <w:rsid w:val="00096EA8"/>
    <w:rsid w:val="000C4971"/>
    <w:rsid w:val="000D23EA"/>
    <w:rsid w:val="000F31B0"/>
    <w:rsid w:val="000F6D4F"/>
    <w:rsid w:val="00157251"/>
    <w:rsid w:val="00175344"/>
    <w:rsid w:val="0019173C"/>
    <w:rsid w:val="001C4753"/>
    <w:rsid w:val="0025477D"/>
    <w:rsid w:val="00276656"/>
    <w:rsid w:val="002A1DBF"/>
    <w:rsid w:val="002B0351"/>
    <w:rsid w:val="002E66A4"/>
    <w:rsid w:val="00306581"/>
    <w:rsid w:val="003178F1"/>
    <w:rsid w:val="0041225D"/>
    <w:rsid w:val="00421E83"/>
    <w:rsid w:val="00455262"/>
    <w:rsid w:val="0049053B"/>
    <w:rsid w:val="00554F28"/>
    <w:rsid w:val="00566B38"/>
    <w:rsid w:val="00576FD8"/>
    <w:rsid w:val="00607521"/>
    <w:rsid w:val="00623E0F"/>
    <w:rsid w:val="0063311B"/>
    <w:rsid w:val="006545E8"/>
    <w:rsid w:val="00704480"/>
    <w:rsid w:val="00764931"/>
    <w:rsid w:val="007C6922"/>
    <w:rsid w:val="008301A0"/>
    <w:rsid w:val="00846C52"/>
    <w:rsid w:val="00860F33"/>
    <w:rsid w:val="00864E1F"/>
    <w:rsid w:val="008D4162"/>
    <w:rsid w:val="008D5D8E"/>
    <w:rsid w:val="008E5E59"/>
    <w:rsid w:val="00914214"/>
    <w:rsid w:val="009B40BF"/>
    <w:rsid w:val="009C3C52"/>
    <w:rsid w:val="009E45F0"/>
    <w:rsid w:val="009F696B"/>
    <w:rsid w:val="00A045C7"/>
    <w:rsid w:val="00A82667"/>
    <w:rsid w:val="00A92319"/>
    <w:rsid w:val="00B018F6"/>
    <w:rsid w:val="00B1654A"/>
    <w:rsid w:val="00B37001"/>
    <w:rsid w:val="00B50192"/>
    <w:rsid w:val="00B85C86"/>
    <w:rsid w:val="00BF77EB"/>
    <w:rsid w:val="00C416C5"/>
    <w:rsid w:val="00C473D9"/>
    <w:rsid w:val="00C61E82"/>
    <w:rsid w:val="00CB7FBB"/>
    <w:rsid w:val="00D53170"/>
    <w:rsid w:val="00D6369A"/>
    <w:rsid w:val="00DB3B79"/>
    <w:rsid w:val="00DC214F"/>
    <w:rsid w:val="00DC55AA"/>
    <w:rsid w:val="00F57858"/>
    <w:rsid w:val="00F74F7E"/>
    <w:rsid w:val="00FD6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311B"/>
    <w:pPr>
      <w:ind w:left="720"/>
      <w:contextualSpacing/>
    </w:pPr>
  </w:style>
  <w:style w:type="table" w:styleId="a4">
    <w:name w:val="Table Grid"/>
    <w:basedOn w:val="a1"/>
    <w:uiPriority w:val="59"/>
    <w:rsid w:val="00846C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57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78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311B"/>
    <w:pPr>
      <w:ind w:left="720"/>
      <w:contextualSpacing/>
    </w:pPr>
  </w:style>
  <w:style w:type="table" w:styleId="a4">
    <w:name w:val="Table Grid"/>
    <w:basedOn w:val="a1"/>
    <w:uiPriority w:val="59"/>
    <w:rsid w:val="00846C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57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78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38</Pages>
  <Words>8940</Words>
  <Characters>50958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Мухаевы</dc:creator>
  <cp:lastModifiedBy>Мухаевы</cp:lastModifiedBy>
  <cp:revision>9</cp:revision>
  <cp:lastPrinted>2014-09-07T13:52:00Z</cp:lastPrinted>
  <dcterms:created xsi:type="dcterms:W3CDTF">2014-06-10T11:47:00Z</dcterms:created>
  <dcterms:modified xsi:type="dcterms:W3CDTF">2014-09-09T14:18:00Z</dcterms:modified>
</cp:coreProperties>
</file>